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799"/>
        <w:gridCol w:w="851"/>
        <w:gridCol w:w="6307"/>
        <w:gridCol w:w="2340"/>
        <w:gridCol w:w="2340"/>
      </w:tblGrid>
      <w:tr w:rsidR="002B34BC" w:rsidRPr="00405925" w:rsidTr="002B34BC">
        <w:trPr>
          <w:gridAfter w:val="1"/>
          <w:wAfter w:w="2340" w:type="dxa"/>
          <w:trHeight w:val="28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Default="002B34BC" w:rsidP="00E627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ELEVII CALIFICAȚ</w:t>
            </w:r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I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pentru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</w:t>
            </w:r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FAZA JUDE</w:t>
            </w:r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ȚEANĂ</w:t>
            </w:r>
          </w:p>
          <w:p w:rsidR="002B34BC" w:rsidRDefault="002B34BC" w:rsidP="00E627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OLIMPIADA FIZICĂ</w:t>
            </w:r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 </w:t>
            </w:r>
          </w:p>
          <w:p w:rsidR="002B34BC" w:rsidRDefault="002B34BC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895D25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  <w:t>2 februarie 2013</w:t>
            </w:r>
          </w:p>
          <w:p w:rsidR="002B34BC" w:rsidRPr="00895D25" w:rsidRDefault="00AE6847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  <w:t xml:space="preserve">Zona </w:t>
            </w:r>
            <w:r w:rsidR="002B34BC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  <w:t>VASLUI</w:t>
            </w:r>
          </w:p>
          <w:p w:rsidR="002B34BC" w:rsidRPr="00405925" w:rsidRDefault="002B34BC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4BC" w:rsidRDefault="002B34BC" w:rsidP="00E6270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</w:tr>
      <w:tr w:rsidR="002B34BC" w:rsidRPr="00405925" w:rsidTr="002B34BC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Numele și prenumele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405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  <w:t xml:space="preserve">Unitatea școlară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Profesor</w:t>
            </w:r>
          </w:p>
          <w:p w:rsidR="002B34BC" w:rsidRPr="00405925" w:rsidRDefault="002B34BC" w:rsidP="004059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o-RO" w:eastAsia="ro-RO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3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Luca Ştefan Ioan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Constantin Parfene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Nane Daniela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Antoniu Teodor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Postolache Ioana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Gându Găbăroi Mălina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Constantin Parfene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Nane Daniela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4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Ailioaiei  Călin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Sadoveanu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Hăulică Mariana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Dediu Remus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Dimofte Marian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Agheorghiesei Andreea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9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Dascălu Octavian-Petruț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Cohai  Andrei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Sadoveanu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Hăulică Mariana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Pană Julia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Alexandra Nechita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Cruceanu Dyana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Văleanu Ştefania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Alexandra Nechita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Cruceanu Dyana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Bordeanu Andrei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Kogălniceanu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 Hosofschi Neculai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39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Istrate Sebastian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40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Ciuchilan Andreea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Șopron Giani Virgil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Kogălniceanu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 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Hosofschi Neculai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Silistru Delia Ştefania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Constantin Parfene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Nane Daniela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Târnoveanu Daniel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Sadoveanu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Hăulică Mariana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Promovat</w:t>
            </w:r>
          </w:p>
        </w:tc>
      </w:tr>
      <w:tr w:rsidR="002B34BC" w:rsidRPr="00405925" w:rsidTr="002B34BC">
        <w:trPr>
          <w:trHeight w:val="27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Ouatu Luca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 David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Negrești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Frățiman Vlăduț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Promovat</w:t>
            </w:r>
          </w:p>
        </w:tc>
      </w:tr>
      <w:tr w:rsidR="002B34BC" w:rsidRPr="00405925" w:rsidTr="002B34BC">
        <w:trPr>
          <w:trHeight w:val="33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lastRenderedPageBreak/>
              <w:t>20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Bogos Ema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28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Sofrone Mircea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 David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Negrești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Frățiman Vlăduț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Tănasă Ștefan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Kogălniceanu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 Hoso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schi Neculai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Drelciuc Răzvan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Alexandra Nechita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Cruceanu Dyana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Nechita Andra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Vasile Alexandri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Munteanu Mariana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25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Vătavu Tudor Mihai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Kogălniceanu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 Hoso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schi Neculai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26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Nechita Roberta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27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Bîgu David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Alexandra Nechita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Cruceanu Dyana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29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28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Furcoi Tase Isidor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Constantin Parfene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Nane Daniela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2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29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Agafiţei  Ştefana Andreea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6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Tăune Pavelina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30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Leuştean Vlad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6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Tăune Pavelina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31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Boitan Andrei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 David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Negrești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Frățiman Vlăduț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4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32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Mocanu Diana Aura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Bădărău Elena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Promovat</w:t>
            </w:r>
          </w:p>
        </w:tc>
      </w:tr>
      <w:tr w:rsidR="002B34BC" w:rsidRPr="00405925" w:rsidTr="002B34BC">
        <w:trPr>
          <w:trHeight w:val="31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33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Iordache Petrișor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 David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Negrești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Frățiman Vlăduț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2B34BC">
        <w:trPr>
          <w:trHeight w:val="3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34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Munteanu Adina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6 Vaslui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Tăune Pavelina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4059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</w:tbl>
    <w:p w:rsidR="005B388D" w:rsidRDefault="005B388D" w:rsidP="00405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3B1A" w:rsidRPr="00405925" w:rsidRDefault="00683B1A" w:rsidP="004059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592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page" w:tblpX="1128" w:tblpY="5464"/>
        <w:tblW w:w="14819" w:type="dxa"/>
        <w:tblLook w:val="04A0" w:firstRow="1" w:lastRow="0" w:firstColumn="1" w:lastColumn="0" w:noHBand="0" w:noVBand="1"/>
      </w:tblPr>
      <w:tblGrid>
        <w:gridCol w:w="675"/>
        <w:gridCol w:w="3889"/>
        <w:gridCol w:w="790"/>
        <w:gridCol w:w="222"/>
        <w:gridCol w:w="3232"/>
        <w:gridCol w:w="837"/>
        <w:gridCol w:w="1412"/>
        <w:gridCol w:w="2268"/>
        <w:gridCol w:w="1191"/>
        <w:gridCol w:w="70"/>
        <w:gridCol w:w="233"/>
      </w:tblGrid>
      <w:tr w:rsidR="002B34BC" w:rsidRPr="00405925" w:rsidTr="00AE6847">
        <w:trPr>
          <w:trHeight w:val="17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405925" w:rsidRDefault="002B34BC" w:rsidP="00AE6847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AE6847">
        <w:trPr>
          <w:trHeight w:val="17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AE6847">
        <w:trPr>
          <w:trHeight w:val="17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AE6847">
        <w:trPr>
          <w:gridAfter w:val="2"/>
          <w:wAfter w:w="303" w:type="dxa"/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Nr.</w:t>
            </w:r>
          </w:p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crt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Numele si prenumele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itatatea școlară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Profesor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AE6847">
        <w:trPr>
          <w:gridAfter w:val="2"/>
          <w:wAfter w:w="303" w:type="dxa"/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Matei Teodora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"Mihai David" Negrești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Frățiman Vlăduț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Bolea Elena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"Alexandra Nechita"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Cruceanu Dyana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Huhurez  Marius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"Vasile Alexandri"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Munteanu Mariana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1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Pătraşcu Deny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"Dimitrie Cantemir"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Ciulei Daniela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2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Ciohodaru Alexandru Constantin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Liceul Teoretic "Mihail Kogălniceanu"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Ignat Cătălin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2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Mîndrescu Andu Răzvan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Liceul Teoretic "Mihail Kogălniceanu"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Ignat Cătălin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25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Lăcătușu Tudor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Liceul Teoretic "Mihail Kogălniceanu"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Ignat Cătălin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2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Moldovan George Alexandru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Liceul Teoretic "Mihail Kogălniceanu"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Ignat Cătălin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2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Palamici Bogdan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Bădărău Elena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33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Lăcătușu George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Liceul Teoretic "Mihail Kogălniceanu"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Ignat Cătălin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  <w:tr w:rsidR="002B34BC" w:rsidRPr="00405925" w:rsidTr="00AE6847">
        <w:trPr>
          <w:gridAfter w:val="2"/>
          <w:wAfter w:w="303" w:type="dxa"/>
          <w:trHeight w:val="30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Cires Mara Alexandra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VIII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4BC" w:rsidRPr="00405925" w:rsidRDefault="002B34BC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Liceul Teoretic "Mihail Kogălniceanu" Vaslui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Ignat Cătălin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Default="002B34BC" w:rsidP="00AE6847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</w:tr>
    </w:tbl>
    <w:tbl>
      <w:tblPr>
        <w:tblpPr w:leftFromText="180" w:rightFromText="180" w:vertAnchor="page" w:horzAnchor="margin" w:tblpXSpec="center" w:tblpY="1660"/>
        <w:tblW w:w="16611" w:type="dxa"/>
        <w:tblLook w:val="04A0" w:firstRow="1" w:lastRow="0" w:firstColumn="1" w:lastColumn="0" w:noHBand="0" w:noVBand="1"/>
      </w:tblPr>
      <w:tblGrid>
        <w:gridCol w:w="925"/>
        <w:gridCol w:w="925"/>
        <w:gridCol w:w="3645"/>
        <w:gridCol w:w="850"/>
        <w:gridCol w:w="5670"/>
        <w:gridCol w:w="236"/>
        <w:gridCol w:w="478"/>
        <w:gridCol w:w="925"/>
        <w:gridCol w:w="629"/>
        <w:gridCol w:w="1403"/>
        <w:gridCol w:w="629"/>
        <w:gridCol w:w="296"/>
      </w:tblGrid>
      <w:tr w:rsidR="002B34BC" w:rsidRPr="00405925" w:rsidTr="002B34BC">
        <w:trPr>
          <w:gridAfter w:val="1"/>
          <w:wAfter w:w="296" w:type="dxa"/>
          <w:trHeight w:val="12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3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Numele si prenumele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Clasa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  <w:t>Unitatea școlară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4BC" w:rsidRPr="00405925" w:rsidRDefault="002B34BC" w:rsidP="002B34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  <w:t>Profesor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Cîrlescu Dorinel Robert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Giomnazială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Alexandra Nechita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Cruceanu Dyana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2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Ciocan Bianca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 David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Negrești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Frățiman Vlăduț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3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Tănasă Vasile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Bădărău Elena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4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Sava Daniel Vasile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Elena Cuza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Nebunu Livia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5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Drăgoi Andrei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Kogălniceanu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Hosofschi Neculai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6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B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e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l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e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uță Ina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 David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Negrești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Frățiman Vlăduț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7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Durleșteanu Radu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Kogălniceanu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Hosofschi Neculai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8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Dănilă Sergiu Ștefan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Școala Gimnazială Nr. 5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Bădărău Elena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9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Zaharia Ștefan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Liceul Teoretic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Mihail Kogălniceanu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Hosofschi Neculai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10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Paiş  Roxana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Elena Cuza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Nebunu Livia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13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11</w:t>
            </w:r>
          </w:p>
        </w:tc>
        <w:tc>
          <w:tcPr>
            <w:tcW w:w="3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Mirciu Diana Elena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VII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Școala Gimnazială 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„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Constantin Parfene</w:t>
            </w: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”</w:t>
            </w: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 Vaslui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4BC" w:rsidRPr="00405925" w:rsidRDefault="002B34BC" w:rsidP="002B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 w:rsidRPr="00405925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>Nane Daniela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  <w:t xml:space="preserve">Promovat 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  <w:tr w:rsidR="002B34BC" w:rsidRPr="00405925" w:rsidTr="002B34BC">
        <w:trPr>
          <w:trHeight w:val="73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4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34BC" w:rsidRPr="00405925" w:rsidRDefault="002B34BC" w:rsidP="002B34BC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val="ro-RO" w:eastAsia="ro-RO"/>
              </w:rPr>
            </w:pPr>
          </w:p>
        </w:tc>
      </w:tr>
    </w:tbl>
    <w:p w:rsidR="00BA2582" w:rsidRDefault="002B34BC" w:rsidP="002B34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Zona HUȘI</w:t>
      </w:r>
    </w:p>
    <w:tbl>
      <w:tblPr>
        <w:tblW w:w="4525" w:type="pct"/>
        <w:tblLook w:val="04A0" w:firstRow="1" w:lastRow="0" w:firstColumn="1" w:lastColumn="0" w:noHBand="0" w:noVBand="1"/>
      </w:tblPr>
      <w:tblGrid>
        <w:gridCol w:w="1323"/>
        <w:gridCol w:w="3595"/>
        <w:gridCol w:w="998"/>
        <w:gridCol w:w="3340"/>
        <w:gridCol w:w="2427"/>
        <w:gridCol w:w="1184"/>
      </w:tblGrid>
      <w:tr w:rsidR="00895D25" w:rsidRPr="00715486" w:rsidTr="00895D25">
        <w:trPr>
          <w:gridAfter w:val="1"/>
          <w:wAfter w:w="461" w:type="pct"/>
          <w:trHeight w:val="372"/>
        </w:trPr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95D25" w:rsidRPr="00715486" w:rsidRDefault="00895D25" w:rsidP="005035F3">
            <w:pPr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D25" w:rsidRDefault="00895D25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Nr.</w:t>
            </w:r>
          </w:p>
          <w:p w:rsidR="00895D25" w:rsidRPr="00715486" w:rsidRDefault="00895D25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Crt.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AE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Nume</w:t>
            </w:r>
            <w:r w:rsidR="00AE6847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le și prenumele (elev)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Clasa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Nume profesor la clasa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Scoala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895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Macovei Raluca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Cristinel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CNCVHUSI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Ralea  Ioana  Adelina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Cristinel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CNCVHUSI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Timon Roxana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Tacu Ghena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DUDA EPURENI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Brănici Rareş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Cristinel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CNCVHUSI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Iosub Andrei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Cristinel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CNCVHUSI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Grigoras Paula Maria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Buzdugan Elena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NR 3 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Hodea Paul Emanuel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Buzdugan Elena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NR 3 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Mihu Marcel Dragos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Teclici Stefan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NR 2HUSI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9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Virna  Ioana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Cristinel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CNCVHUSI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Ifteni Oana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Arhire Mihaela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LUNCA BANULUI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Carp Maria Alexandra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Teclici Stefan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NR 2HUSI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Bunescu Elena Gabriela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Teclici Stefan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NR 2HUSI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Romila Răzvan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Cristinel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CNCVHUSI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Iordache Bogdan-Petru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Buzdugan Elena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NR 3 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Cristina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Arhire Mihaela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LUNCA BANULUI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  <w:tr w:rsidR="00895D25" w:rsidRPr="00715486" w:rsidTr="00895D25">
        <w:trPr>
          <w:trHeight w:val="360"/>
        </w:trPr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Ciobanu Robert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VI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715486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Taralunga V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SC NR 1 HUSI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25" w:rsidRPr="00715486" w:rsidRDefault="00895D25" w:rsidP="007154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715486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promovat</w:t>
            </w:r>
          </w:p>
        </w:tc>
      </w:tr>
    </w:tbl>
    <w:p w:rsidR="00BB23FC" w:rsidRDefault="00BB23FC" w:rsidP="00E26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35F3" w:rsidRDefault="005035F3" w:rsidP="00E26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079" w:type="dxa"/>
        <w:tblInd w:w="93" w:type="dxa"/>
        <w:tblLook w:val="04A0" w:firstRow="1" w:lastRow="0" w:firstColumn="1" w:lastColumn="0" w:noHBand="0" w:noVBand="1"/>
      </w:tblPr>
      <w:tblGrid>
        <w:gridCol w:w="960"/>
        <w:gridCol w:w="2920"/>
        <w:gridCol w:w="960"/>
        <w:gridCol w:w="3680"/>
        <w:gridCol w:w="3686"/>
        <w:gridCol w:w="1290"/>
      </w:tblGrid>
      <w:tr w:rsidR="00D74112" w:rsidRPr="00A841E2" w:rsidTr="00D752DE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Nr.</w:t>
            </w:r>
          </w:p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crt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Nume elev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Clasa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Nume profesor la clasa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SCOALA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</w:p>
        </w:tc>
      </w:tr>
      <w:tr w:rsidR="00D74112" w:rsidRPr="00A841E2" w:rsidTr="00D752D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Palade Thomas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CNCV HUSI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D74112" w:rsidRPr="00A841E2" w:rsidTr="00D752D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Codreanu Stefan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Cristinel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CNCV HUSI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D74112" w:rsidRPr="00A841E2" w:rsidTr="00D752D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Ciobanu Daiana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Arhire Mihaela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LUNCA BANULUI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D74112" w:rsidRPr="00A841E2" w:rsidTr="00D752DE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Silitra Florin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VIII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Taralunga 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NR 1 HUSI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12" w:rsidRPr="00A841E2" w:rsidRDefault="00D7411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</w:tbl>
    <w:p w:rsidR="005035F3" w:rsidRDefault="005035F3" w:rsidP="00E26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573" w:type="pct"/>
        <w:tblLook w:val="04A0" w:firstRow="1" w:lastRow="0" w:firstColumn="1" w:lastColumn="0" w:noHBand="0" w:noVBand="1"/>
      </w:tblPr>
      <w:tblGrid>
        <w:gridCol w:w="1025"/>
        <w:gridCol w:w="3542"/>
        <w:gridCol w:w="1022"/>
        <w:gridCol w:w="2962"/>
        <w:gridCol w:w="3142"/>
        <w:gridCol w:w="1311"/>
      </w:tblGrid>
      <w:tr w:rsidR="005E43E2" w:rsidRPr="00A841E2" w:rsidTr="005E43E2">
        <w:trPr>
          <w:trHeight w:val="372"/>
        </w:trPr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 xml:space="preserve">Nr. </w:t>
            </w: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crt</w:t>
            </w:r>
          </w:p>
        </w:tc>
        <w:tc>
          <w:tcPr>
            <w:tcW w:w="13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Nume elev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Clasa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Nume profesor la clasa</w:t>
            </w:r>
          </w:p>
        </w:tc>
        <w:tc>
          <w:tcPr>
            <w:tcW w:w="1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  <w:t>SCOALA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8"/>
                <w:szCs w:val="28"/>
                <w:lang w:val="ro-RO" w:eastAsia="ro-RO"/>
              </w:rPr>
            </w:pP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Patraș Anton Fabian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Pleșu Tatiana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CNCV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Popa Alexandru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 xml:space="preserve">VII 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Taralunga  V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NR 1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3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Arsene Elena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Taralunga  V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NR 1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4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Gogoașe Lorena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Pleșu Tatiana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CNCV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5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Catargiu Diana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Pleșu Tatiana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CNCV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6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Rusu Alexandru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Buzdugan Elena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NR 3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7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Ghiurtu Alexandra Oana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Arhire Mihaela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LUNCA BANULUI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8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Bulai Andrei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Pleșu Tatiana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</w:pPr>
            <w:r w:rsidRPr="00A841E2">
              <w:rPr>
                <w:rFonts w:ascii="Arial" w:eastAsia="Times New Roman" w:hAnsi="Arial" w:cs="Arial"/>
                <w:noProof w:val="0"/>
                <w:sz w:val="20"/>
                <w:szCs w:val="20"/>
                <w:lang w:val="ro-RO" w:eastAsia="ro-RO"/>
              </w:rPr>
              <w:t> </w:t>
            </w: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CNCV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9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Matei Ana Maria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Arhire Mihaela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CNCV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10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Sirbu Tudor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Anghelus M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NR 1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11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Macarie Cristian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Anghelus M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NR 1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  <w:tr w:rsidR="005E43E2" w:rsidRPr="00A841E2" w:rsidTr="005E43E2">
        <w:trPr>
          <w:trHeight w:val="372"/>
        </w:trPr>
        <w:tc>
          <w:tcPr>
            <w:tcW w:w="3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12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Simbotin Diana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VII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Buzdugan Elena</w:t>
            </w:r>
          </w:p>
        </w:tc>
        <w:tc>
          <w:tcPr>
            <w:tcW w:w="1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SC NR 3 HUSI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3E2" w:rsidRPr="00A841E2" w:rsidRDefault="005E43E2" w:rsidP="00895D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</w:pPr>
            <w:r w:rsidRPr="00A841E2">
              <w:rPr>
                <w:rFonts w:ascii="Times New Roman" w:eastAsia="Times New Roman" w:hAnsi="Times New Roman" w:cs="Times New Roman"/>
                <w:noProof w:val="0"/>
                <w:sz w:val="28"/>
                <w:szCs w:val="28"/>
                <w:lang w:val="ro-RO" w:eastAsia="ro-RO"/>
              </w:rPr>
              <w:t>promovat</w:t>
            </w:r>
          </w:p>
        </w:tc>
      </w:tr>
    </w:tbl>
    <w:p w:rsidR="00A841E2" w:rsidRDefault="00A841E2" w:rsidP="00E26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841E2" w:rsidRDefault="00A841E2" w:rsidP="00E26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0"/>
        <w:gridCol w:w="4016"/>
        <w:gridCol w:w="1801"/>
        <w:gridCol w:w="5272"/>
        <w:gridCol w:w="2159"/>
      </w:tblGrid>
      <w:tr w:rsidR="002B34BC" w:rsidRPr="00427386" w:rsidTr="002B34BC">
        <w:trPr>
          <w:trHeight w:val="360"/>
        </w:trPr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427386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8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Default="002B34BC" w:rsidP="002B34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Zona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</w:t>
            </w:r>
            <w:r w:rsidRPr="002B34BC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BÂRLAD</w:t>
            </w:r>
          </w:p>
          <w:p w:rsidR="002B34BC" w:rsidRPr="00427386" w:rsidRDefault="002B34BC" w:rsidP="002B34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</w:tcPr>
          <w:p w:rsidR="002B34BC" w:rsidRDefault="002B34BC" w:rsidP="002B34BC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</w:tr>
      <w:tr w:rsidR="002B34BC" w:rsidRPr="00427386" w:rsidTr="002B34BC">
        <w:trPr>
          <w:trHeight w:val="36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427386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</w:pPr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Nr.</w:t>
            </w:r>
          </w:p>
          <w:p w:rsidR="002B34BC" w:rsidRPr="00427386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</w:pPr>
            <w:proofErr w:type="spellStart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427386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</w:pPr>
            <w:proofErr w:type="spellStart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Nume</w:t>
            </w:r>
            <w:r w:rsidR="00AE6847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le</w:t>
            </w:r>
            <w:proofErr w:type="spellEnd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si</w:t>
            </w:r>
            <w:proofErr w:type="spellEnd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prenume</w:t>
            </w:r>
            <w:r w:rsidR="00AE6847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le</w:t>
            </w:r>
            <w:proofErr w:type="spellEnd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elev</w:t>
            </w:r>
            <w:proofErr w:type="spellEnd"/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427386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</w:pPr>
            <w:proofErr w:type="spellStart"/>
            <w:r w:rsidRPr="00427386"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Clasa</w:t>
            </w:r>
            <w:proofErr w:type="spellEnd"/>
          </w:p>
        </w:tc>
        <w:tc>
          <w:tcPr>
            <w:tcW w:w="1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427386" w:rsidRDefault="00AE6847" w:rsidP="0042738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Școala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  <w:t>proveniență</w:t>
            </w:r>
            <w:proofErr w:type="spellEnd"/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427386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28"/>
                <w:szCs w:val="28"/>
              </w:rPr>
            </w:pP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Cibotaru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Matei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Stefan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“George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Tutoveanu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2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Munteanu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Andu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Florin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Colegiul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National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“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Gh.R.Codreanu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3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Stoian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Catalin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Colegiul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National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“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Gh.R.Codreanu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4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Manea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Gregorio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Colegiul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National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“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Gh.R.Codreanu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5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Apostu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Elena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Colegiul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National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“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Gh.R.Codreanu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6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Comanescu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Vlad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“George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Tutoveanu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7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Ghilasi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Emanuela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nr.8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8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Ploaie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Sebastian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nr.9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9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Apostu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Alexandru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Colegiul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National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“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Gh.R.Codreanu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10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Balan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Andreea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“George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Tutoveanu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5035F3" w:rsidTr="002B34BC">
        <w:trPr>
          <w:trHeight w:val="360"/>
        </w:trPr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11</w:t>
            </w:r>
          </w:p>
        </w:tc>
        <w:tc>
          <w:tcPr>
            <w:tcW w:w="1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Rotaru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Oana</w:t>
            </w:r>
            <w:proofErr w:type="spell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VI-a</w:t>
            </w:r>
          </w:p>
        </w:tc>
        <w:tc>
          <w:tcPr>
            <w:tcW w:w="1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5035F3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“George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Tutoveanu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5035F3" w:rsidRDefault="002B34BC" w:rsidP="00427386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</w:tbl>
    <w:p w:rsidR="00427386" w:rsidRPr="005035F3" w:rsidRDefault="00427386" w:rsidP="00427386">
      <w:pPr>
        <w:spacing w:after="0" w:line="240" w:lineRule="auto"/>
        <w:rPr>
          <w:rFonts w:ascii="Times New Roman" w:eastAsia="Times New Roman" w:hAnsi="Times New Roman" w:cs="Times New Roman"/>
          <w:noProof w:val="0"/>
          <w:szCs w:val="24"/>
        </w:rPr>
      </w:pPr>
    </w:p>
    <w:p w:rsidR="00825920" w:rsidRDefault="00825920" w:rsidP="00E261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5"/>
        <w:gridCol w:w="195"/>
        <w:gridCol w:w="1402"/>
        <w:gridCol w:w="100"/>
        <w:gridCol w:w="2494"/>
        <w:gridCol w:w="549"/>
        <w:gridCol w:w="518"/>
        <w:gridCol w:w="492"/>
        <w:gridCol w:w="293"/>
        <w:gridCol w:w="671"/>
        <w:gridCol w:w="631"/>
        <w:gridCol w:w="1811"/>
        <w:gridCol w:w="1155"/>
        <w:gridCol w:w="518"/>
        <w:gridCol w:w="1274"/>
        <w:gridCol w:w="1157"/>
        <w:gridCol w:w="191"/>
        <w:gridCol w:w="572"/>
      </w:tblGrid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  <w:tc>
          <w:tcPr>
            <w:tcW w:w="3659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Default="00AE6847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ELEVII CALIFICAȚ</w:t>
            </w:r>
            <w:r w:rsidR="002B34BC"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pentru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FAZA JUDEȚEANĂ</w:t>
            </w:r>
            <w:r w:rsidR="002B34BC"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</w:t>
            </w:r>
          </w:p>
          <w:p w:rsidR="002B34BC" w:rsidRDefault="00AE6847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OLIMPIADA de FIZICĂ</w:t>
            </w:r>
            <w:r w:rsidR="002B34BC"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 </w:t>
            </w:r>
          </w:p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CLASA a VII-a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  <w:tc>
          <w:tcPr>
            <w:tcW w:w="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  <w:tc>
          <w:tcPr>
            <w:tcW w:w="10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</w:tr>
      <w:tr w:rsidR="002B34BC" w:rsidRPr="00EE038B" w:rsidTr="00AE6847">
        <w:trPr>
          <w:trHeight w:val="360"/>
        </w:trPr>
        <w:tc>
          <w:tcPr>
            <w:tcW w:w="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</w:pPr>
            <w:r w:rsidRPr="00EE038B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Nr.crt</w:t>
            </w:r>
          </w:p>
        </w:tc>
        <w:tc>
          <w:tcPr>
            <w:tcW w:w="1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</w:pPr>
            <w:proofErr w:type="spellStart"/>
            <w:r w:rsidRPr="00EE038B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Nume</w:t>
            </w:r>
            <w:r w:rsidR="00AE6847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le</w:t>
            </w:r>
            <w:proofErr w:type="spellEnd"/>
            <w:r w:rsidR="00AE6847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ș</w:t>
            </w:r>
            <w:r w:rsidRPr="00EE038B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i</w:t>
            </w:r>
            <w:proofErr w:type="spellEnd"/>
            <w:r w:rsidRPr="00EE038B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EE038B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prenume</w:t>
            </w:r>
            <w:r w:rsidR="00AE6847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le</w:t>
            </w:r>
            <w:proofErr w:type="spellEnd"/>
            <w:r w:rsidRPr="00EE038B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EE038B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elev</w:t>
            </w:r>
            <w:proofErr w:type="spellEnd"/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</w:pPr>
            <w:proofErr w:type="spellStart"/>
            <w:r w:rsidRPr="00EE038B"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Clasa</w:t>
            </w:r>
            <w:proofErr w:type="spellEnd"/>
          </w:p>
        </w:tc>
        <w:tc>
          <w:tcPr>
            <w:tcW w:w="189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AE6847" w:rsidP="00825920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Școala</w:t>
            </w:r>
            <w:proofErr w:type="spellEnd"/>
            <w:r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  <w:t>proveniență</w:t>
            </w:r>
            <w:proofErr w:type="spellEnd"/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EE038B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b/>
                <w:noProof w:val="0"/>
                <w:sz w:val="24"/>
                <w:szCs w:val="28"/>
              </w:rPr>
            </w:pPr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1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Mocanu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Ada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nr.8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2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AE6847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Odobeș</w:t>
            </w:r>
            <w:r w:rsidR="002B34BC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teanu</w:t>
            </w:r>
            <w:proofErr w:type="spellEnd"/>
            <w:r w:rsidR="002B34BC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2B34BC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Alexandru</w:t>
            </w:r>
            <w:proofErr w:type="spellEnd"/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AE6847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“George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Tutoveanu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3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AE6847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Angheluță</w:t>
            </w:r>
            <w:proofErr w:type="spellEnd"/>
            <w:r w:rsidR="002B34BC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2B34BC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Raluca</w:t>
            </w:r>
            <w:proofErr w:type="spellEnd"/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“George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Tutoveanu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4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Huhulia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Diana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“George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Tutoveanu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5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AE6847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Pașcanu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Ș</w:t>
            </w:r>
            <w:r w:rsidR="002B34BC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tefan</w:t>
            </w:r>
            <w:proofErr w:type="spellEnd"/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Colegiul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Nat.Gh.R.Codreanu</w:t>
            </w:r>
            <w:proofErr w:type="spellEnd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6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Ciripescu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Teodor</w:t>
            </w:r>
            <w:proofErr w:type="spellEnd"/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nr.8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7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Saviuc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Dragos</w:t>
            </w:r>
            <w:proofErr w:type="spellEnd"/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nr.8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8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Ouatu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Andrei</w:t>
            </w:r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nr.8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825920" w:rsidTr="00AE6847">
        <w:trPr>
          <w:trHeight w:val="360"/>
        </w:trPr>
        <w:tc>
          <w:tcPr>
            <w:tcW w:w="66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9</w:t>
            </w:r>
          </w:p>
        </w:tc>
        <w:tc>
          <w:tcPr>
            <w:tcW w:w="12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Maximiuc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Mihai</w:t>
            </w:r>
            <w:proofErr w:type="spellEnd"/>
          </w:p>
        </w:tc>
        <w:tc>
          <w:tcPr>
            <w:tcW w:w="5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EE038B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VII-a</w:t>
            </w:r>
          </w:p>
        </w:tc>
        <w:tc>
          <w:tcPr>
            <w:tcW w:w="189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Scoala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Gimnaziala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nr.8 </w:t>
            </w:r>
            <w:proofErr w:type="spellStart"/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ârla</w:t>
            </w:r>
            <w:r w:rsidR="00AE6847" w:rsidRPr="00825920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</w:t>
            </w:r>
            <w:proofErr w:type="spellEnd"/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Tr="002B34BC">
        <w:trPr>
          <w:gridBefore w:val="1"/>
          <w:gridAfter w:val="1"/>
          <w:wBefore w:w="69" w:type="pct"/>
          <w:wAfter w:w="201" w:type="pct"/>
          <w:trHeight w:val="255"/>
        </w:trPr>
        <w:tc>
          <w:tcPr>
            <w:tcW w:w="14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Default="002B34BC" w:rsidP="0082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Default="002B34BC" w:rsidP="0082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Default="002B34BC" w:rsidP="0082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34BC" w:rsidRDefault="002B34BC" w:rsidP="0082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4BC" w:rsidRPr="00825920" w:rsidTr="00AE6847">
        <w:trPr>
          <w:gridBefore w:val="2"/>
          <w:gridAfter w:val="2"/>
          <w:wBefore w:w="138" w:type="pct"/>
          <w:wAfter w:w="268" w:type="pct"/>
          <w:trHeight w:val="36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324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ELEVI CALIFICATI LA FAZA JUDETEANA </w:t>
            </w:r>
          </w:p>
          <w:p w:rsidR="002B34BC" w:rsidRPr="00825920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OLIMPIADA FIZICA  CLASA a VIII-a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BC" w:rsidRPr="00825920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</w:tr>
      <w:tr w:rsidR="002B34BC" w:rsidRPr="00825920" w:rsidTr="00AE6847">
        <w:trPr>
          <w:gridBefore w:val="2"/>
          <w:gridAfter w:val="2"/>
          <w:wBefore w:w="138" w:type="pct"/>
          <w:wAfter w:w="268" w:type="pct"/>
          <w:trHeight w:val="360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N</w:t>
            </w:r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r.</w:t>
            </w:r>
          </w:p>
          <w:p w:rsidR="002B34BC" w:rsidRPr="00825920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crt</w:t>
            </w:r>
            <w:proofErr w:type="spellEnd"/>
          </w:p>
        </w:tc>
        <w:tc>
          <w:tcPr>
            <w:tcW w:w="11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Nume</w:t>
            </w:r>
            <w:r w:rsidR="00AE6847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le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ș</w:t>
            </w:r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i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prenume</w:t>
            </w:r>
            <w:r w:rsidR="00AE6847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le</w:t>
            </w:r>
            <w:proofErr w:type="spellEnd"/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</w:t>
            </w: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elev</w:t>
            </w:r>
            <w:proofErr w:type="spellEnd"/>
          </w:p>
        </w:tc>
        <w:tc>
          <w:tcPr>
            <w:tcW w:w="4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proofErr w:type="spellStart"/>
            <w:r w:rsidRPr="00825920">
              <w:rPr>
                <w:rFonts w:ascii="Arial" w:eastAsia="Times New Roman" w:hAnsi="Arial" w:cs="Arial"/>
                <w:noProof w:val="0"/>
                <w:sz w:val="28"/>
                <w:szCs w:val="28"/>
              </w:rPr>
              <w:t>Clasa</w:t>
            </w:r>
            <w:proofErr w:type="spellEnd"/>
          </w:p>
        </w:tc>
        <w:tc>
          <w:tcPr>
            <w:tcW w:w="16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825920" w:rsidRDefault="00AE6847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Școala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8"/>
                <w:szCs w:val="28"/>
              </w:rPr>
              <w:t>proveniență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825920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8"/>
                <w:szCs w:val="28"/>
              </w:rPr>
            </w:pPr>
          </w:p>
        </w:tc>
      </w:tr>
      <w:tr w:rsidR="002B34BC" w:rsidRPr="00EE038B" w:rsidTr="00AE6847">
        <w:trPr>
          <w:gridBefore w:val="2"/>
          <w:gridAfter w:val="2"/>
          <w:wBefore w:w="138" w:type="pct"/>
          <w:wAfter w:w="268" w:type="pct"/>
          <w:trHeight w:val="36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2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AE6847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Focșa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Ș</w:t>
            </w:r>
            <w:r w:rsidR="002B34BC"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tefan</w:t>
            </w:r>
            <w:proofErr w:type="spellEnd"/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VIII-a</w:t>
            </w:r>
          </w:p>
        </w:tc>
        <w:tc>
          <w:tcPr>
            <w:tcW w:w="16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Colegiul</w:t>
            </w:r>
            <w:proofErr w:type="spellEnd"/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Nat.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“</w:t>
            </w:r>
            <w:proofErr w:type="spellStart"/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Gh.R.Codreanu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” </w:t>
            </w:r>
            <w:proofErr w:type="spellStart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Bârlad</w:t>
            </w:r>
            <w:proofErr w:type="spellEnd"/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EE038B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EE038B" w:rsidTr="00AE6847">
        <w:trPr>
          <w:gridBefore w:val="2"/>
          <w:gridAfter w:val="2"/>
          <w:wBefore w:w="138" w:type="pct"/>
          <w:wAfter w:w="268" w:type="pct"/>
          <w:trHeight w:val="360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1</w:t>
            </w:r>
          </w:p>
        </w:tc>
        <w:tc>
          <w:tcPr>
            <w:tcW w:w="11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Dimofte</w:t>
            </w:r>
            <w:proofErr w:type="spellEnd"/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Tudor</w:t>
            </w:r>
          </w:p>
        </w:tc>
        <w:tc>
          <w:tcPr>
            <w:tcW w:w="4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a VIII-a</w:t>
            </w:r>
          </w:p>
        </w:tc>
        <w:tc>
          <w:tcPr>
            <w:tcW w:w="168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34BC" w:rsidRPr="00AE6847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  <w:lang w:val="ro-RO"/>
              </w:rPr>
            </w:pPr>
            <w:proofErr w:type="spellStart"/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Colegiul</w:t>
            </w:r>
            <w:proofErr w:type="spellEnd"/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Nat. 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“</w:t>
            </w:r>
            <w:proofErr w:type="spellStart"/>
            <w:r w:rsidRPr="00EE038B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Gh.R.Codreanu</w:t>
            </w:r>
            <w:proofErr w:type="spellEnd"/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</w:rPr>
              <w:t>” B</w:t>
            </w:r>
            <w:r w:rsidR="00AE6847">
              <w:rPr>
                <w:rFonts w:ascii="Arial" w:eastAsia="Times New Roman" w:hAnsi="Arial" w:cs="Arial"/>
                <w:noProof w:val="0"/>
                <w:sz w:val="24"/>
                <w:szCs w:val="28"/>
                <w:lang w:val="ro-RO"/>
              </w:rPr>
              <w:t>ârlad</w:t>
            </w: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4BC" w:rsidRPr="00EE038B" w:rsidRDefault="002B34BC" w:rsidP="0082592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>Promovat</w:t>
            </w:r>
            <w:proofErr w:type="spellEnd"/>
            <w:r>
              <w:rPr>
                <w:rFonts w:ascii="Arial" w:eastAsia="Times New Roman" w:hAnsi="Arial" w:cs="Arial"/>
                <w:noProof w:val="0"/>
                <w:sz w:val="24"/>
                <w:szCs w:val="28"/>
              </w:rPr>
              <w:t xml:space="preserve"> </w:t>
            </w:r>
          </w:p>
        </w:tc>
      </w:tr>
      <w:tr w:rsidR="002B34BC" w:rsidRPr="00EE038B" w:rsidTr="00AE6847">
        <w:trPr>
          <w:gridBefore w:val="2"/>
          <w:gridAfter w:val="2"/>
          <w:wBefore w:w="138" w:type="pct"/>
          <w:wAfter w:w="268" w:type="pct"/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0"/>
              </w:rPr>
            </w:pP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EE038B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BC" w:rsidRPr="00EE038B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4"/>
                <w:szCs w:val="20"/>
              </w:rPr>
            </w:pPr>
          </w:p>
        </w:tc>
      </w:tr>
      <w:tr w:rsidR="002B34BC" w:rsidRPr="00825920" w:rsidTr="00AE6847">
        <w:trPr>
          <w:gridBefore w:val="2"/>
          <w:gridAfter w:val="2"/>
          <w:wBefore w:w="138" w:type="pct"/>
          <w:wAfter w:w="268" w:type="pct"/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  <w:tr w:rsidR="002B34BC" w:rsidRPr="00825920" w:rsidTr="00AE6847">
        <w:trPr>
          <w:gridBefore w:val="2"/>
          <w:gridAfter w:val="2"/>
          <w:wBefore w:w="138" w:type="pct"/>
          <w:wAfter w:w="268" w:type="pct"/>
          <w:trHeight w:val="255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1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4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168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4BC" w:rsidRPr="00825920" w:rsidRDefault="002B34BC" w:rsidP="00825920">
            <w:pPr>
              <w:spacing w:after="0" w:line="240" w:lineRule="auto"/>
              <w:rPr>
                <w:rFonts w:ascii="Arial" w:eastAsia="Times New Roman" w:hAnsi="Arial" w:cs="Arial"/>
                <w:noProof w:val="0"/>
                <w:sz w:val="20"/>
                <w:szCs w:val="20"/>
              </w:rPr>
            </w:pPr>
          </w:p>
        </w:tc>
      </w:tr>
    </w:tbl>
    <w:p w:rsidR="005035F3" w:rsidRDefault="005035F3" w:rsidP="00EE03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035F3" w:rsidSect="00FF5F5A">
      <w:pgSz w:w="16838" w:h="11906" w:orient="landscape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8D"/>
    <w:rsid w:val="00194855"/>
    <w:rsid w:val="001F4D16"/>
    <w:rsid w:val="00241D77"/>
    <w:rsid w:val="00247A93"/>
    <w:rsid w:val="002B34BC"/>
    <w:rsid w:val="00314DAB"/>
    <w:rsid w:val="0034009B"/>
    <w:rsid w:val="003E549C"/>
    <w:rsid w:val="00401E91"/>
    <w:rsid w:val="00405925"/>
    <w:rsid w:val="00427386"/>
    <w:rsid w:val="005035F3"/>
    <w:rsid w:val="005A7FD7"/>
    <w:rsid w:val="005B388D"/>
    <w:rsid w:val="005E43E2"/>
    <w:rsid w:val="00683B1A"/>
    <w:rsid w:val="00715486"/>
    <w:rsid w:val="00825920"/>
    <w:rsid w:val="008338B9"/>
    <w:rsid w:val="00895D25"/>
    <w:rsid w:val="009743AC"/>
    <w:rsid w:val="009B71CF"/>
    <w:rsid w:val="00A108C6"/>
    <w:rsid w:val="00A841E2"/>
    <w:rsid w:val="00A87BBE"/>
    <w:rsid w:val="00A94883"/>
    <w:rsid w:val="00AB5F78"/>
    <w:rsid w:val="00AE6847"/>
    <w:rsid w:val="00B52D5E"/>
    <w:rsid w:val="00BA2582"/>
    <w:rsid w:val="00BB23FC"/>
    <w:rsid w:val="00BD385E"/>
    <w:rsid w:val="00CB4D56"/>
    <w:rsid w:val="00D74112"/>
    <w:rsid w:val="00D752DE"/>
    <w:rsid w:val="00DA45C9"/>
    <w:rsid w:val="00E014C9"/>
    <w:rsid w:val="00E2614A"/>
    <w:rsid w:val="00E62700"/>
    <w:rsid w:val="00EE038B"/>
    <w:rsid w:val="00F1785C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D7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D7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1393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2013-01-19T21:52:00Z</cp:lastPrinted>
  <dcterms:created xsi:type="dcterms:W3CDTF">2013-01-19T22:00:00Z</dcterms:created>
  <dcterms:modified xsi:type="dcterms:W3CDTF">2013-01-20T19:36:00Z</dcterms:modified>
</cp:coreProperties>
</file>