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8F" w:rsidRPr="00AE5C4F" w:rsidRDefault="0075698F" w:rsidP="0075698F">
      <w:pPr>
        <w:pStyle w:val="NoSpacing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E5C4F">
        <w:rPr>
          <w:rFonts w:ascii="Times New Roman" w:hAnsi="Times New Roman" w:cs="Times New Roman"/>
          <w:b/>
          <w:sz w:val="32"/>
          <w:szCs w:val="32"/>
          <w:lang w:val="en-US"/>
        </w:rPr>
        <w:t>COMISIA DE FIZICĂ – ZONA DEVA</w:t>
      </w:r>
    </w:p>
    <w:p w:rsidR="0075698F" w:rsidRPr="00AE5C4F" w:rsidRDefault="0075698F" w:rsidP="0075698F">
      <w:pPr>
        <w:pStyle w:val="NoSpacing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D77783" w:rsidRPr="00AE5C4F" w:rsidRDefault="007B67BE" w:rsidP="007B67BE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AE5C4F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Tabel cu rezultatele finale ale olimpiadei de fizică la clasa a VI-a</w:t>
      </w:r>
    </w:p>
    <w:p w:rsidR="007B67BE" w:rsidRPr="00AE5C4F" w:rsidRDefault="007B67BE" w:rsidP="007B67BE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AE5C4F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Etapa zonală 24.01.2015 – Zona Deva</w:t>
      </w:r>
    </w:p>
    <w:p w:rsidR="007B67BE" w:rsidRPr="00AE5C4F" w:rsidRDefault="007B67BE" w:rsidP="007B67BE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W w:w="14955" w:type="dxa"/>
        <w:tblInd w:w="93" w:type="dxa"/>
        <w:tblLayout w:type="fixed"/>
        <w:tblLook w:val="04A0"/>
      </w:tblPr>
      <w:tblGrid>
        <w:gridCol w:w="909"/>
        <w:gridCol w:w="3269"/>
        <w:gridCol w:w="3937"/>
        <w:gridCol w:w="810"/>
        <w:gridCol w:w="2340"/>
        <w:gridCol w:w="780"/>
        <w:gridCol w:w="780"/>
        <w:gridCol w:w="780"/>
        <w:gridCol w:w="1350"/>
      </w:tblGrid>
      <w:tr w:rsidR="005D7D79" w:rsidRPr="005D7D79" w:rsidTr="00AE5C4F">
        <w:trPr>
          <w:trHeight w:val="63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Nr.crt.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Nume elev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Scoala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Clasa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Profesor coordonator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Sub 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Sub 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Sub 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Total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Procopie-Urban R.I. Anda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Colegiul Național „Decebal”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Stănculescu Ana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28,00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Catrinoiu I. Daria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Colegiul Național „Sabin Drăgoi”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Cioară Liliana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8,25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8,50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26,75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Coșovean D. Atena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Colegiul Național „Decebal”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Bebu Mihai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26,00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Petrui I.D. Cezara Maria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Colegiul Național „Decebal”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Stănculescu Ana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4,75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24,75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Dimoiu M. Dana Gabriela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Colegiul Național „Decebal”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Bebu Mihai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7,75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8,50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24,25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Meltiș M. I. Dragoș Ioan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Colegiul Național „Sabin Drăgoi”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Cioară Liliana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6,75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24,25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Panaite M. Alexandru-Ionuț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Colegiul Național „Decebal”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Bebu Mihai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6,70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20,20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Presecan G.N. Vlad Nicolae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Colegiul Național „Decebal”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Bebu Mihai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20,00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David V. N. Raluca Maria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Colegiul Național „Sabin Drăgoi”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Cioară Liliana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6,50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18,50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Kuțaba D. Victor-Ioan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Colegiul Național „Decebal”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Stănculescu Ana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8,50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18,50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Constandache S. Ioana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C.T.T.F. “A. Saligny” Simeria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Basa Daniela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8,25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18,25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Zăicanu C. A. Raluca Maria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C.T.T.F. “A. Saligny” Simeria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Basa Daniela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7,75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4,50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18,25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Radu S. Alexandra-Maria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Colegiul Național „Decebal”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Stănculescu Ana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4,75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16,75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Nicola D. Andreea Diana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C.T.T.F. “A. Saligny” Simeria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Basa Daniela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14,50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Holhoș V.C. Grig Cosmin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Colegiul Național „Decebal”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Măgherușan Larisa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3,75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14,25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Anca R. Andreea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Colegiul Național „Sabin Drăgoi”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Cioară Liliana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7,75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13,75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Molnar Z. Noemi-Eveline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C.T.E. "Dragomir Hurmuzescu"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Dragomir Rodica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13,00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Solnoc L. Robert Alexandru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Școala Gimnazială Vețel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Popa Petronela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13,00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Grecu  Z.  Teodora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Șc. Gimn. ”Andrei Șaguna”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Botoș Carmen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7,75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12,75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Borza I. L. Andrei Gabriel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Colegiul Național „Sabin Drăgoi”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Cioară Liliana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12,50</w:t>
            </w:r>
          </w:p>
        </w:tc>
      </w:tr>
    </w:tbl>
    <w:p w:rsidR="00AE5C4F" w:rsidRPr="00AE5C4F" w:rsidRDefault="00AE5C4F">
      <w:pPr>
        <w:rPr>
          <w:rFonts w:ascii="Times New Roman" w:hAnsi="Times New Roman" w:cs="Times New Roman"/>
        </w:rPr>
      </w:pPr>
    </w:p>
    <w:tbl>
      <w:tblPr>
        <w:tblW w:w="14955" w:type="dxa"/>
        <w:tblInd w:w="93" w:type="dxa"/>
        <w:tblLayout w:type="fixed"/>
        <w:tblLook w:val="04A0"/>
      </w:tblPr>
      <w:tblGrid>
        <w:gridCol w:w="909"/>
        <w:gridCol w:w="3269"/>
        <w:gridCol w:w="3937"/>
        <w:gridCol w:w="810"/>
        <w:gridCol w:w="2340"/>
        <w:gridCol w:w="780"/>
        <w:gridCol w:w="30"/>
        <w:gridCol w:w="720"/>
        <w:gridCol w:w="30"/>
        <w:gridCol w:w="780"/>
        <w:gridCol w:w="1350"/>
      </w:tblGrid>
      <w:tr w:rsidR="005D7D79" w:rsidRPr="005D7D79" w:rsidTr="00AE5C4F">
        <w:trPr>
          <w:trHeight w:val="31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Lung  V.  Irina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Șc. Gimn. ”Andrei Șaguna” Deva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Botoș Carmen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6,00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2,50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12,50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Madrea M.F. Maria Carmen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Colegiul Național „Decebal”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Măgherușan Larisa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7,00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12,00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Sîrbu D. Sebastian Ioan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Colegiul Național „Sabin Drăgoi”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Cioară Liliana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5,90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11,90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Chelsău M.N. Alexandra  Nicoleta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C.T.E. "Dragomir Hurmuzescu"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Dragomir Rodica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7,00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11,00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Resiga  D.  Ana-Maria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Șc. Gimn. ”Andrei Șaguna”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Botoș Carmen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7,00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11,00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Sabău I.I. Radu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Colegiul Național „Decebal”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Stănculescu Ana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7,00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11,00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Ploscar  L.  Alexandru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Șc. Gimn. ”Andrei Șaguna”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Oprean Cristiana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7,00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10,50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Sabău  G.  Radu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Șc. Gimn. ”Andrei Șaguna”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Oprean Cristiana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7,45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10,45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Gearbă P. L. Andreea Roxana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C.T.E. "Dragomir Hurmuzescu"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Dragomir Rodica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7,35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10,35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Chirilă M. Casian Mihai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Colegiul Național „Decebal”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Stănculescu Ana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7,25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10,25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Coman  C.  Lucian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Șc. Gimn. ”Andrei Șaguna”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Oprean Cristiana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7,00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10,00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Pârva C. Bogdan Mihai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Colegiul Tehnic “Transilvania”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Nicula Silviu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5,50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9,50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Mariș C.P. Sebastian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C.T.E. "Dragomir Hurmuzescu"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Dragomir Rodica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7,00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9,00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Carp I. Petru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C.T.E. "Dragomir Hurmuzescu"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Dragomir Rodica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6,90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8,90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Grădinar C.I. Ana Maria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Colegiul Național „Decebal”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Stănculescu Ana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6,80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8,80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Brîndușescu D. B. Andra Karina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Colegiul Național „Sabin Drăgoi”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Cioară Liliana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4,50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8,50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Grigore S.D. Anda-Maria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C.T.E. "Dragomir Hurmuzescu"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Dragomir Rodica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4,80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8,30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Frenț R. Radu Marius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Școala Gimnazială Vețel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Popa Petronela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5,25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8,25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Grădinar C.I. Anca Ioana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Colegiul Național „Decebal”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Stănculescu Ana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6,05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8,05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Osvath L. Tamas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Liceul Teoretic Téglás Gábor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Tofalvi Emese Ildikó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4,80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8,05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Bogdan I. Alexandru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C.T.E. "Dragomir Hurmuzescu"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Dragomir Rodica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6,00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8,00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Popa P. Vlad Petre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Colegiul Tehnic “Transilvania”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Nicula Silviu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8,00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Sarkozi F. Lorand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Liceul Teoretic Téglás Gábor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Tofalvi Emese Ildikó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6,00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8,00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Sgârță D.  Raluca Maria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Colegiul Național „Decebal”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Stănculescu Ana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8,00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Zareczy  L.  Thomas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Șc. Gimn. ”Andrei Șaguna”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Botoș Carmen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8,00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Aczel I. Emilia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Liceul Teoretic Téglás Gábor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Tofalvi Emese Ildikó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3,95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7,95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Crișan-Ritter N. P. Mihaela- Maria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Colegiul Național „Sabin Drăgoi”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Cioară Liliana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4,85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7,85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Doboș O.D. Maria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Colegiul Național „Decebal”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Stănculescu Ana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3,50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7,50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Radu P. Elena-Patricia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Colegiul Național „Decebal”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Stănculescu Ana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3,50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7,50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50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Toma P. F. Ioana Denisa</w:t>
            </w:r>
          </w:p>
        </w:tc>
        <w:tc>
          <w:tcPr>
            <w:tcW w:w="3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Colegiul Național „Sabin Drăgoi” Deva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Cioară Liliana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4,50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7,50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Colcea O. Cătălin Daniel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Colegiul Național „Decebal”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Stănculescu Ana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3,00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7,00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Kelemen A. Ecaterina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Colegiul Național „Sabin Drăgoi”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Cioară Liliana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3,00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7,00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Boticean S. Ștefan-Andrei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Colegiul Național „Decebal”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Stănculescu Ana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2,50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6,50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Panța C. N. Alicia Daniela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C.T.T.F. “A. Saligny” Simeria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Basa Daniela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3,50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6,50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Vlad  A.  Alexandru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Șc. Gimn. ”Andrei Șaguna”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Oprean Cristiana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3,25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6,25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Pap Gy. Csongor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Liceul Teoretic Téglás Gábor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Tofalvi Emese Ildikó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3,00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6,00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Runcan  G.  Valentin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Șc. Gimn. ”Andrei Șaguna”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Botoș Carmen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3,25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5,25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Bărzăune P.M. Raluca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Colegiul Național „Decebal”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Stănculescu Ana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3,00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Domnițeanu  A.  Diana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Șc. Gimn. ”Andrei Șaguna”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Botoș Carmen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3,00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Dospin D. Ioana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Colegiul Național „Decebal”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Stănculescu Ana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3,00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5,00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Resiga I. Sebastian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C.T.E. "Dragomir Hurmuzescu"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Dragomir Rodica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2,50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4,50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Răducanu C. Cristina Genoveva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Colegiul Tehnic “Transilvania”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Nicula Silviu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2,25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4,25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Cazan F.C. Lorena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Colegiul Național „Decebal”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Stănculescu Ana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4,00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Raicu  T.  Maria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Șc. Gimn. ”Andrei Șaguna”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Botoș Carmen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D79" w:rsidRPr="005D7D79" w:rsidRDefault="005D7D7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3,00</w:t>
            </w:r>
          </w:p>
        </w:tc>
      </w:tr>
      <w:tr w:rsidR="00AE5C4F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4F" w:rsidRPr="005D7D79" w:rsidRDefault="00AE5C4F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4F" w:rsidRPr="005D7D79" w:rsidRDefault="00AE5C4F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Bohuș  M.  Andreea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4F" w:rsidRPr="005D7D79" w:rsidRDefault="00AE5C4F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Șc. Gimn. ”Andrei Șaguna”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4F" w:rsidRPr="005D7D79" w:rsidRDefault="00AE5C4F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C4F" w:rsidRPr="005D7D79" w:rsidRDefault="00AE5C4F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Botoș Carmen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4F" w:rsidRPr="005D7D79" w:rsidRDefault="00F0308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4F" w:rsidRPr="005D7D79" w:rsidRDefault="00F0308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4F" w:rsidRPr="005D7D79" w:rsidRDefault="00F0308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C4F" w:rsidRPr="005D7D79" w:rsidRDefault="00AE5C4F" w:rsidP="0078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E5C4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abs</w:t>
            </w:r>
          </w:p>
        </w:tc>
      </w:tr>
      <w:tr w:rsidR="00F0308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89" w:rsidRPr="005D7D79" w:rsidRDefault="00F0308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89" w:rsidRPr="005D7D79" w:rsidRDefault="00F0308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Breban S.A. Anca Ștefania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89" w:rsidRPr="005D7D79" w:rsidRDefault="00F0308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Colegiul Național „Decebal”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89" w:rsidRPr="005D7D79" w:rsidRDefault="00F0308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89" w:rsidRPr="005D7D79" w:rsidRDefault="00F0308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Măgherușan Larisa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89" w:rsidRPr="005D7D79" w:rsidRDefault="00F03089" w:rsidP="0078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89" w:rsidRPr="005D7D79" w:rsidRDefault="00F03089" w:rsidP="0078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89" w:rsidRPr="005D7D79" w:rsidRDefault="00F03089" w:rsidP="0078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89" w:rsidRPr="005D7D79" w:rsidRDefault="00F03089" w:rsidP="0078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E5C4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abs</w:t>
            </w:r>
          </w:p>
        </w:tc>
      </w:tr>
      <w:tr w:rsidR="00F0308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89" w:rsidRPr="005D7D79" w:rsidRDefault="00F0308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89" w:rsidRPr="005D7D79" w:rsidRDefault="00F0308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Monea M.P. Șerban Andrei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89" w:rsidRPr="005D7D79" w:rsidRDefault="00F0308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Colegiul Național „Decebal”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89" w:rsidRPr="005D7D79" w:rsidRDefault="00F0308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89" w:rsidRPr="005D7D79" w:rsidRDefault="00F0308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Măgherușan Larisa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89" w:rsidRPr="005D7D79" w:rsidRDefault="00F03089" w:rsidP="0078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89" w:rsidRPr="005D7D79" w:rsidRDefault="00F03089" w:rsidP="0078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89" w:rsidRPr="005D7D79" w:rsidRDefault="00F03089" w:rsidP="0078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89" w:rsidRPr="005D7D79" w:rsidRDefault="00F03089" w:rsidP="0078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E5C4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abs</w:t>
            </w:r>
          </w:p>
        </w:tc>
      </w:tr>
      <w:tr w:rsidR="00F0308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89" w:rsidRPr="005D7D79" w:rsidRDefault="00F0308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89" w:rsidRPr="005D7D79" w:rsidRDefault="00F0308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Popa O.I. Șerban Gabriel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89" w:rsidRPr="005D7D79" w:rsidRDefault="00F0308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Colegiul Național „Decebal”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89" w:rsidRPr="005D7D79" w:rsidRDefault="00F0308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89" w:rsidRPr="005D7D79" w:rsidRDefault="00F0308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Stănculescu Ana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89" w:rsidRPr="005D7D79" w:rsidRDefault="00F03089" w:rsidP="0078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89" w:rsidRPr="005D7D79" w:rsidRDefault="00F03089" w:rsidP="0078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89" w:rsidRPr="005D7D79" w:rsidRDefault="00F03089" w:rsidP="0078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89" w:rsidRPr="005D7D79" w:rsidRDefault="00F03089" w:rsidP="0078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E5C4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abs</w:t>
            </w:r>
          </w:p>
        </w:tc>
      </w:tr>
      <w:tr w:rsidR="00F0308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89" w:rsidRPr="005D7D79" w:rsidRDefault="00F0308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69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89" w:rsidRPr="005D7D79" w:rsidRDefault="00F0308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Siladie  I.  Alexandru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89" w:rsidRPr="005D7D79" w:rsidRDefault="00F0308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Șc. Gimn. ”Andrei Șaguna”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89" w:rsidRPr="005D7D79" w:rsidRDefault="00F0308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89" w:rsidRPr="005D7D79" w:rsidRDefault="00F0308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Oprean Cristiana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89" w:rsidRPr="005D7D79" w:rsidRDefault="00F03089" w:rsidP="0078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89" w:rsidRPr="005D7D79" w:rsidRDefault="00F03089" w:rsidP="0078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89" w:rsidRPr="005D7D79" w:rsidRDefault="00F03089" w:rsidP="0078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89" w:rsidRPr="005D7D79" w:rsidRDefault="00F03089" w:rsidP="0078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E5C4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abs</w:t>
            </w:r>
          </w:p>
        </w:tc>
      </w:tr>
      <w:tr w:rsidR="00F0308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89" w:rsidRPr="005D7D79" w:rsidRDefault="00F0308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89" w:rsidRPr="005D7D79" w:rsidRDefault="00F0308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Simionescu C. Teodora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89" w:rsidRPr="005D7D79" w:rsidRDefault="00F0308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Colegiul Național „Decebal”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89" w:rsidRPr="005D7D79" w:rsidRDefault="00F0308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89" w:rsidRPr="005D7D79" w:rsidRDefault="00F0308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Măgherușan Larisa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89" w:rsidRPr="005D7D79" w:rsidRDefault="00F03089" w:rsidP="0078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89" w:rsidRPr="005D7D79" w:rsidRDefault="00F03089" w:rsidP="0078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89" w:rsidRPr="005D7D79" w:rsidRDefault="00F03089" w:rsidP="0078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89" w:rsidRPr="005D7D79" w:rsidRDefault="00F03089" w:rsidP="0078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E5C4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abs</w:t>
            </w:r>
          </w:p>
        </w:tc>
      </w:tr>
      <w:tr w:rsidR="00F0308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89" w:rsidRPr="005D7D79" w:rsidRDefault="00F03089" w:rsidP="005D7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89" w:rsidRPr="005D7D79" w:rsidRDefault="00F0308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Valea T.E. Ionuț Cătălin</w:t>
            </w:r>
          </w:p>
        </w:tc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89" w:rsidRPr="005D7D79" w:rsidRDefault="00F0308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Colegiul Tehnic “Transilvania” Deva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89" w:rsidRPr="005D7D79" w:rsidRDefault="00F0308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89" w:rsidRPr="005D7D79" w:rsidRDefault="00F0308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Nicula Silviu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89" w:rsidRPr="005D7D79" w:rsidRDefault="00F03089" w:rsidP="0078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89" w:rsidRPr="005D7D79" w:rsidRDefault="00F03089" w:rsidP="0078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89" w:rsidRPr="005D7D79" w:rsidRDefault="00F03089" w:rsidP="0078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089" w:rsidRPr="005D7D79" w:rsidRDefault="00F03089" w:rsidP="00787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E5C4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abs</w:t>
            </w: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5D7D79" w:rsidRPr="005D7D79" w:rsidTr="00AE5C4F">
        <w:trPr>
          <w:trHeight w:val="315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7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Responsabilul comisiei de evaluare prof. Stănculescu Sorin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D79" w:rsidRPr="005D7D79" w:rsidRDefault="005D7D79" w:rsidP="005D7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</w:tbl>
    <w:p w:rsidR="0075698F" w:rsidRPr="00AE5C4F" w:rsidRDefault="0075698F" w:rsidP="00AE5C4F">
      <w:pPr>
        <w:pStyle w:val="NoSpacing"/>
        <w:rPr>
          <w:rFonts w:ascii="Times New Roman" w:hAnsi="Times New Roman" w:cs="Times New Roman"/>
          <w:b/>
          <w:sz w:val="32"/>
          <w:szCs w:val="32"/>
          <w:lang w:val="en-US"/>
        </w:rPr>
      </w:pPr>
    </w:p>
    <w:sectPr w:rsidR="0075698F" w:rsidRPr="00AE5C4F" w:rsidSect="007B67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7B67BE"/>
    <w:rsid w:val="00221A6D"/>
    <w:rsid w:val="003039E5"/>
    <w:rsid w:val="003329C6"/>
    <w:rsid w:val="00442391"/>
    <w:rsid w:val="0059733D"/>
    <w:rsid w:val="005D7D79"/>
    <w:rsid w:val="0075698F"/>
    <w:rsid w:val="007856EE"/>
    <w:rsid w:val="007B67BE"/>
    <w:rsid w:val="00AE5C4F"/>
    <w:rsid w:val="00B34F72"/>
    <w:rsid w:val="00C07BC2"/>
    <w:rsid w:val="00D77783"/>
    <w:rsid w:val="00F0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67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4DE22-2E66-40AC-8CD5-5DA874D6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User</cp:lastModifiedBy>
  <cp:revision>9</cp:revision>
  <dcterms:created xsi:type="dcterms:W3CDTF">2015-01-24T12:38:00Z</dcterms:created>
  <dcterms:modified xsi:type="dcterms:W3CDTF">2015-01-24T14:51:00Z</dcterms:modified>
</cp:coreProperties>
</file>