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4" w:rsidRPr="00935C54" w:rsidRDefault="00935C54" w:rsidP="00431F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C54">
        <w:rPr>
          <w:rFonts w:ascii="Times New Roman" w:hAnsi="Times New Roman" w:cs="Times New Roman"/>
          <w:b/>
          <w:sz w:val="28"/>
          <w:szCs w:val="28"/>
          <w:u w:val="single"/>
        </w:rPr>
        <w:t>REZULTATE FINALE</w:t>
      </w:r>
    </w:p>
    <w:p w:rsidR="00431F39" w:rsidRPr="00935C54" w:rsidRDefault="00431F39" w:rsidP="00431F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5C54">
        <w:rPr>
          <w:rFonts w:ascii="Times New Roman" w:hAnsi="Times New Roman" w:cs="Times New Roman"/>
          <w:i/>
          <w:sz w:val="24"/>
          <w:szCs w:val="24"/>
        </w:rPr>
        <w:t>OLIMPIADA DE MATEMATICĂ – ETAPA JUDEŢEANĂ – 19 MARTIE 2016</w:t>
      </w:r>
    </w:p>
    <w:p w:rsidR="00431F39" w:rsidRPr="00617D7B" w:rsidRDefault="00431F39" w:rsidP="00617D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C54">
        <w:rPr>
          <w:rFonts w:ascii="Times New Roman" w:hAnsi="Times New Roman" w:cs="Times New Roman"/>
          <w:b/>
          <w:sz w:val="24"/>
          <w:szCs w:val="24"/>
          <w:u w:val="single"/>
        </w:rPr>
        <w:t>CLASA a VI-a</w:t>
      </w:r>
    </w:p>
    <w:tbl>
      <w:tblPr>
        <w:tblStyle w:val="GrilTabel"/>
        <w:tblW w:w="14502" w:type="dxa"/>
        <w:jc w:val="center"/>
        <w:tblInd w:w="3363" w:type="dxa"/>
        <w:tblLayout w:type="fixed"/>
        <w:tblLook w:val="04A0" w:firstRow="1" w:lastRow="0" w:firstColumn="1" w:lastColumn="0" w:noHBand="0" w:noVBand="1"/>
      </w:tblPr>
      <w:tblGrid>
        <w:gridCol w:w="828"/>
        <w:gridCol w:w="2835"/>
        <w:gridCol w:w="839"/>
        <w:gridCol w:w="3827"/>
        <w:gridCol w:w="1855"/>
        <w:gridCol w:w="708"/>
        <w:gridCol w:w="709"/>
        <w:gridCol w:w="709"/>
        <w:gridCol w:w="850"/>
        <w:gridCol w:w="1342"/>
      </w:tblGrid>
      <w:tr w:rsidR="00431F39" w:rsidRPr="007D33DD" w:rsidTr="00EB727C">
        <w:trPr>
          <w:jc w:val="center"/>
        </w:trPr>
        <w:tc>
          <w:tcPr>
            <w:tcW w:w="828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EB7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EB7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Numele şi prenumele elevului</w:t>
            </w:r>
          </w:p>
        </w:tc>
        <w:tc>
          <w:tcPr>
            <w:tcW w:w="839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EB7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EB7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Şcoala de provenienţă</w:t>
            </w:r>
          </w:p>
        </w:tc>
        <w:tc>
          <w:tcPr>
            <w:tcW w:w="1855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EB7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Profesor îndrumător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431F39" w:rsidRPr="007D33DD" w:rsidRDefault="00431F39" w:rsidP="00EB7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Punctaj</w:t>
            </w:r>
          </w:p>
        </w:tc>
        <w:tc>
          <w:tcPr>
            <w:tcW w:w="1342" w:type="dxa"/>
            <w:vMerge w:val="restart"/>
            <w:shd w:val="clear" w:color="auto" w:fill="D9D9D9" w:themeFill="background1" w:themeFillShade="D9"/>
            <w:vAlign w:val="center"/>
          </w:tcPr>
          <w:p w:rsidR="00431F39" w:rsidRPr="007D33DD" w:rsidRDefault="00431F39" w:rsidP="00EB72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31F39" w:rsidRPr="007D33DD" w:rsidTr="00617D7B">
        <w:trPr>
          <w:jc w:val="center"/>
        </w:trPr>
        <w:tc>
          <w:tcPr>
            <w:tcW w:w="828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</w:t>
            </w:r>
          </w:p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33DD">
              <w:rPr>
                <w:rFonts w:ascii="Times New Roman" w:hAnsi="Times New Roman" w:cs="Times New Roman"/>
                <w:b/>
              </w:rPr>
              <w:t>Sub.II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33DD">
              <w:rPr>
                <w:rFonts w:ascii="Times New Roman" w:hAnsi="Times New Roman" w:cs="Times New Roman"/>
                <w:b/>
              </w:rPr>
              <w:t>Sub.III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3DD">
              <w:rPr>
                <w:rFonts w:ascii="Times New Roman" w:hAnsi="Times New Roman" w:cs="Times New Roman"/>
                <w:b/>
              </w:rPr>
              <w:t>Sub. IV</w:t>
            </w:r>
          </w:p>
        </w:tc>
        <w:tc>
          <w:tcPr>
            <w:tcW w:w="1342" w:type="dxa"/>
            <w:vMerge/>
            <w:shd w:val="clear" w:color="auto" w:fill="BFBFBF" w:themeFill="background1" w:themeFillShade="BF"/>
            <w:vAlign w:val="center"/>
          </w:tcPr>
          <w:p w:rsidR="00431F39" w:rsidRPr="007D33DD" w:rsidRDefault="00431F39" w:rsidP="00431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ALEXANDRU NORINA-ȘTEFANIA</w:t>
            </w:r>
          </w:p>
        </w:tc>
        <w:tc>
          <w:tcPr>
            <w:tcW w:w="83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. ”Alexandra </w:t>
            </w: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Nechita”,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Galan Camelia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6,8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20,8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SILIMON DELIA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. Mihail Sadoveanu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Mihăilă Maria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D512FC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8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IGNAT ANDREI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Şc.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."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M.C.Epureanu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",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Deliu Aurica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  <w:bookmarkStart w:id="0" w:name="_GoBack"/>
            <w:bookmarkEnd w:id="0"/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17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RESMERIŢĂ MATEI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Col.Naţional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"Gh. R. Codreanu"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Brașoveanu V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17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TIMOFTICIUC  IOSIF-ALEADOR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Lic.Teoretic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M.</w:t>
            </w:r>
            <w:r w:rsidRPr="00A126E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Kogălniceanu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Ţiplea Sorin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3,8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16,3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PAVEL LORENA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."George Tutoveanu"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Spânu Liliana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16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PETREA ADELINA PAULA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Scoala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Gimnazială Anastasie Panu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Mihăilă Georgian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  <w:proofErr w:type="spellEnd"/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15,5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BOGOS ANDREI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Liceul Teoretic „Mihail Kogălniceanu”,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Ţiplea Sorin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6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14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CHIPIRLIU DENIS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Şc.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."Iorgu Radu"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Tamaş Carmen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14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DODI MIRCEA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."Episcop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I.Antonovici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"Bârlad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Captarencu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V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14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>
              <w:t>ROȘ</w:t>
            </w:r>
            <w:r w:rsidRPr="00701E04">
              <w:t>U PARASCHEVA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Lic.Teoretic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M.</w:t>
            </w:r>
            <w:r w:rsidRPr="00A126E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Kogălniceanu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Ţiplea Sorin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13,5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HRIŢUC COSMIN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Col.Naţional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"Gh. R. Codreanu"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Brașoveanu V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13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MIHALCEA ALEXANDRU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”Șt. Cel Mare”,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Obreja Mirela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  <w:proofErr w:type="spellEnd"/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12,5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CHIPER RAREŞ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”Elena Cuza”,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Balan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Doru Remu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3,8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12,30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MARINESCU GEORGE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."Episcop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I.Antonovici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"Bârlad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Captarencu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L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11,5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CĂRĂBĂŢ RADU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."Episcop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I.Antonovici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"Bârlad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Captarencu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L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3,8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10,8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GAVRILOIA MIRCEA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. Mihail Sadoveanu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Mihăilă Maria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10,5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NEACȘU IOANA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”M. Eminescu”,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Busuioc Gianina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10,5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ANGHELUȚĂ IASMINA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”M. Eminescu”, 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Nemțanu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Marius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3,8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9,8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COSMA GEORGE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Col.Naţional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"Gh. R. Codreanu"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Brașoveanu V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9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CRISTEA ALEXANDRU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Colegiul Național Cuza-Vodă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Copacinschi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L.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7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DAVID VLĂDUŢ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."George Tutoveanu"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Prăjescu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Lorena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9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DÎLCU VLAD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Col.Naţ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"Gh. R. Codreanu",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Brașoveanu V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9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LUCA ROBERTA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. Mihail Sadoveanu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Mihăilă Maria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9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MOCANU  MATEI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”Șt. Cel Mare”, 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Anton Flavia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9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TĂBUȘCĂ CRISTIAN STEFAN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Scoala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Gimnazială Anastasie Panu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Baltag Petrică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9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CODREANU RADU ANDREI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Şc. Gimnazială Anastasie Panu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Baltag Petrică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8,5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ȘERBAN ANDREI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”Șt. Cel Mare”,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Anton Flavia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3,4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8,4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MARZAC ANDREI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Şc.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."Iorgu Radu"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Tamaş Carmen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2,8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8,30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CIURESCU IRINA-ALEXANDRA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Lic.Teoretic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„M.</w:t>
            </w:r>
            <w:r w:rsidRPr="00A126E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Kogălniceanu”,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Ţiplea Sorin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8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APOSTOL DIANA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Col.Naţ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"Gh. R. Codreanu"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Brașoveanu V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2,6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7,6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SPIRIDON VLAD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Colegiul Național Cuza-Vodă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Copacinschi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L.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7,5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BOȚ GEORGE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”M. Eminescu”,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Busuioc Gianina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7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BUTUCEL TEODORA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”M. Eminescu”,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Solomon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Niculai</w:t>
            </w:r>
            <w:proofErr w:type="spellEnd"/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7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CÎRLAN CRISTINA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”D. Cantemir”,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Bujor Mihaela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7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DIMOFTE MARINA-TEODORA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Lic.Teoretic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„M.</w:t>
            </w:r>
            <w:r w:rsidRPr="00A126E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 xml:space="preserve"> Kogălniceanu”,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Ţiplea Sorin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7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BULUGU VIVIANA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”D. Cantemir”,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Bujor Mihaela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3,6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6,</w:t>
            </w:r>
            <w:proofErr w:type="spellStart"/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  <w:proofErr w:type="spellEnd"/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CAZAN RAREŞ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”Elena Cuza”,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Luca Mihai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CHIRIAC LAURA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”M. Eminescu”,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Busuioc Gianina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ROŞCA LUCIAN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."Episcop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I.Antonovici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"Bârlad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Captarencu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L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Default="00EB727C" w:rsidP="00431F39">
            <w:r w:rsidRPr="00701E04">
              <w:t>TOMA RALUCA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Şc.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. de a</w:t>
            </w: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rte"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N.N.Tonitza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"Bârlad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Camber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Mihaela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6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MANDREA RADU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”Elena Cuza”,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Balan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Doru Remu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5,</w:t>
            </w:r>
            <w:proofErr w:type="spellStart"/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  <w:proofErr w:type="spellEnd"/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MANEA ALEXANDRA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”M. Eminescu”,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Solomon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Niculai</w:t>
            </w:r>
            <w:proofErr w:type="spellEnd"/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2,4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5,4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MOCANU COSMIN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."Principesa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E.Bibescu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"Bârlad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Vînceanu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Luminiţa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0,2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5,20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CIOFU RĂZVAN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”Elena Cuza”,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Balan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Doru Remu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IONESCU DRAGOȘ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Colegiul Național Cuza-Vodă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Copacinschi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 xml:space="preserve"> L.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PRICOPEL DARIA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”Șt. Cel Mare”,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Anton Flavia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STOLERIU ANA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Col.Naţional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"Gh. R. Codreanu" Bârlad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Brașoveanu V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ARION LORENA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. Mihail Sadoveanu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Mihăilă Maria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1,5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4,5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ARSENE MARIA ALEXANDRA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Şcoala Gimnazială Vutcani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Diaconu Gabriela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4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HOSOFSCHI MIRCEA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”Elena Cuza”, 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Balan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Doru Remu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4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MAFTEI  STEFAN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Lic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. Teoretic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M.</w:t>
            </w:r>
            <w:r w:rsidRPr="00A126E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Kogălniceanu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”,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Ţiplea Sorin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4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ROMAN DARIA ANDREEA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. Mihail Sadoveanu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Mihăilă Maria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4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BOCĂNEȚ RALUCA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”Șt. Cel Mare”,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Anton Flavia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3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BOBÂRNAT TUDOR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roofErr w:type="spellStart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Şc.Gim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. Mihail Sadoveanu Huși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bCs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bCs/>
                <w:lang w:eastAsia="ro-RO"/>
              </w:rPr>
              <w:t>Mihăilă Maria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2</w:t>
            </w: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o-RO"/>
              </w:rPr>
              <w:t>0</w:t>
            </w: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color w:val="333333"/>
                <w:lang w:eastAsia="ro-RO"/>
              </w:rPr>
              <w:t>2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NASTASĂ ALEXANDRA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Şc.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,, Mihai David" Negreşti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Ciovnicu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 Alina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  <w:tr w:rsidR="00EB727C" w:rsidRPr="007D33DD" w:rsidTr="00617D7B">
        <w:trPr>
          <w:jc w:val="center"/>
        </w:trPr>
        <w:tc>
          <w:tcPr>
            <w:tcW w:w="828" w:type="dxa"/>
            <w:vAlign w:val="center"/>
          </w:tcPr>
          <w:p w:rsidR="00EB727C" w:rsidRPr="0034525D" w:rsidRDefault="00EB727C" w:rsidP="00431F39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vAlign w:val="center"/>
          </w:tcPr>
          <w:p w:rsidR="00EB727C" w:rsidRPr="00701E04" w:rsidRDefault="00EB727C" w:rsidP="00431F39">
            <w:r w:rsidRPr="00701E04">
              <w:t>PINZARU ALEXANDRU</w:t>
            </w:r>
          </w:p>
        </w:tc>
        <w:tc>
          <w:tcPr>
            <w:tcW w:w="839" w:type="dxa"/>
            <w:vAlign w:val="center"/>
          </w:tcPr>
          <w:p w:rsidR="00EB727C" w:rsidRDefault="00EB727C" w:rsidP="00431F39">
            <w:pPr>
              <w:jc w:val="center"/>
            </w:pPr>
            <w:r w:rsidRPr="00D132E2">
              <w:rPr>
                <w:rFonts w:ascii="Times New Roman" w:eastAsia="Times New Roman" w:hAnsi="Times New Roman" w:cs="Times New Roman"/>
                <w:b/>
                <w:lang w:eastAsia="ro-RO"/>
              </w:rPr>
              <w:t>VI</w:t>
            </w:r>
          </w:p>
        </w:tc>
        <w:tc>
          <w:tcPr>
            <w:tcW w:w="3827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 xml:space="preserve">Șc. </w:t>
            </w:r>
            <w:proofErr w:type="spellStart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Gim</w:t>
            </w:r>
            <w:proofErr w:type="spellEnd"/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. ”Șt. Cel Mare”, Mun. Vaslui</w:t>
            </w:r>
          </w:p>
        </w:tc>
        <w:tc>
          <w:tcPr>
            <w:tcW w:w="1855" w:type="dxa"/>
            <w:vAlign w:val="center"/>
          </w:tcPr>
          <w:p w:rsidR="00EB727C" w:rsidRPr="00A126E1" w:rsidRDefault="00EB727C" w:rsidP="00431F39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A126E1">
              <w:rPr>
                <w:rFonts w:ascii="Times New Roman" w:eastAsia="Times New Roman" w:hAnsi="Times New Roman" w:cs="Times New Roman"/>
                <w:lang w:eastAsia="ro-RO"/>
              </w:rPr>
              <w:t>Anton Flavia</w:t>
            </w:r>
          </w:p>
        </w:tc>
        <w:tc>
          <w:tcPr>
            <w:tcW w:w="708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EB727C" w:rsidRPr="007D33DD" w:rsidRDefault="00EB727C" w:rsidP="00431F3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342" w:type="dxa"/>
            <w:vAlign w:val="center"/>
          </w:tcPr>
          <w:p w:rsidR="00EB727C" w:rsidRPr="00D15A46" w:rsidRDefault="00EB727C" w:rsidP="00431F39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D15A46">
              <w:rPr>
                <w:rFonts w:ascii="Times New Roman" w:eastAsia="Times New Roman" w:hAnsi="Times New Roman" w:cs="Times New Roman"/>
                <w:b/>
                <w:lang w:eastAsia="ro-RO"/>
              </w:rPr>
              <w:t>-</w:t>
            </w:r>
          </w:p>
        </w:tc>
      </w:tr>
    </w:tbl>
    <w:p w:rsidR="00431F39" w:rsidRDefault="00431F39"/>
    <w:p w:rsidR="00BE6A19" w:rsidRDefault="00BE6A19"/>
    <w:p w:rsidR="00BE6A19" w:rsidRDefault="00BE6A19" w:rsidP="00BE6A19">
      <w:pPr>
        <w:ind w:firstLine="708"/>
      </w:pPr>
      <w:r>
        <w:t xml:space="preserve">Director: </w:t>
      </w:r>
    </w:p>
    <w:p w:rsidR="00BE6A19" w:rsidRDefault="00BE6A19" w:rsidP="00BE6A19">
      <w:pPr>
        <w:ind w:firstLine="708"/>
      </w:pPr>
      <w:r>
        <w:t>Dascălu Paula</w:t>
      </w:r>
    </w:p>
    <w:sectPr w:rsidR="00BE6A19" w:rsidSect="00431F3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31" w:rsidRDefault="00765E31" w:rsidP="00431F39">
      <w:pPr>
        <w:spacing w:after="0" w:line="240" w:lineRule="auto"/>
      </w:pPr>
      <w:r>
        <w:separator/>
      </w:r>
    </w:p>
  </w:endnote>
  <w:endnote w:type="continuationSeparator" w:id="0">
    <w:p w:rsidR="00765E31" w:rsidRDefault="00765E31" w:rsidP="0043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31" w:rsidRDefault="00765E31" w:rsidP="00431F39">
      <w:pPr>
        <w:spacing w:after="0" w:line="240" w:lineRule="auto"/>
      </w:pPr>
      <w:r>
        <w:separator/>
      </w:r>
    </w:p>
  </w:footnote>
  <w:footnote w:type="continuationSeparator" w:id="0">
    <w:p w:rsidR="00765E31" w:rsidRDefault="00765E31" w:rsidP="0043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C9" w:rsidRDefault="008533C9" w:rsidP="00431F39">
    <w:pPr>
      <w:pStyle w:val="Antet"/>
    </w:pPr>
    <w:r>
      <w:t>ȘCOALA GIMNAZIALĂ ”GEORGE TUTOVEANU”</w:t>
    </w:r>
  </w:p>
  <w:p w:rsidR="008533C9" w:rsidRDefault="008533C9">
    <w:pPr>
      <w:pStyle w:val="Antet"/>
    </w:pPr>
    <w:r>
      <w:t>Loc. BÂRLAD, Jud. VASLUI</w:t>
    </w:r>
  </w:p>
  <w:p w:rsidR="008533C9" w:rsidRDefault="008533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BC"/>
    <w:multiLevelType w:val="hybridMultilevel"/>
    <w:tmpl w:val="D9589C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6"/>
    <w:rsid w:val="00191E89"/>
    <w:rsid w:val="002C642B"/>
    <w:rsid w:val="00431F39"/>
    <w:rsid w:val="004F7EEC"/>
    <w:rsid w:val="0056237D"/>
    <w:rsid w:val="00567138"/>
    <w:rsid w:val="005D690F"/>
    <w:rsid w:val="00617D7B"/>
    <w:rsid w:val="00630577"/>
    <w:rsid w:val="006E2054"/>
    <w:rsid w:val="00765E31"/>
    <w:rsid w:val="00797E39"/>
    <w:rsid w:val="008533C9"/>
    <w:rsid w:val="00935C54"/>
    <w:rsid w:val="00AA1325"/>
    <w:rsid w:val="00BE6A19"/>
    <w:rsid w:val="00C13919"/>
    <w:rsid w:val="00D15A46"/>
    <w:rsid w:val="00D23E45"/>
    <w:rsid w:val="00D512FC"/>
    <w:rsid w:val="00DD4CBB"/>
    <w:rsid w:val="00E22982"/>
    <w:rsid w:val="00EB727C"/>
    <w:rsid w:val="00EE594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3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31F3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31F39"/>
  </w:style>
  <w:style w:type="paragraph" w:styleId="Subsol">
    <w:name w:val="footer"/>
    <w:basedOn w:val="Normal"/>
    <w:link w:val="SubsolCaracte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1F39"/>
  </w:style>
  <w:style w:type="paragraph" w:styleId="TextnBalon">
    <w:name w:val="Balloon Text"/>
    <w:basedOn w:val="Normal"/>
    <w:link w:val="TextnBalonCaracter"/>
    <w:uiPriority w:val="99"/>
    <w:semiHidden/>
    <w:unhideWhenUsed/>
    <w:rsid w:val="004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3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31F3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31F39"/>
  </w:style>
  <w:style w:type="paragraph" w:styleId="Subsol">
    <w:name w:val="footer"/>
    <w:basedOn w:val="Normal"/>
    <w:link w:val="SubsolCaracter"/>
    <w:uiPriority w:val="99"/>
    <w:unhideWhenUsed/>
    <w:rsid w:val="00431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31F39"/>
  </w:style>
  <w:style w:type="paragraph" w:styleId="TextnBalon">
    <w:name w:val="Balloon Text"/>
    <w:basedOn w:val="Normal"/>
    <w:link w:val="TextnBalonCaracter"/>
    <w:uiPriority w:val="99"/>
    <w:semiHidden/>
    <w:unhideWhenUsed/>
    <w:rsid w:val="004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719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DanaH</cp:lastModifiedBy>
  <cp:revision>11</cp:revision>
  <dcterms:created xsi:type="dcterms:W3CDTF">2016-03-19T16:07:00Z</dcterms:created>
  <dcterms:modified xsi:type="dcterms:W3CDTF">2016-03-19T17:28:00Z</dcterms:modified>
</cp:coreProperties>
</file>