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F2" w:rsidRPr="00732CF2" w:rsidRDefault="00732CF2" w:rsidP="00431F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REZULTATE FINALE</w:t>
      </w:r>
    </w:p>
    <w:p w:rsidR="00431F39" w:rsidRPr="00732CF2" w:rsidRDefault="00431F39" w:rsidP="00431F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CF2">
        <w:rPr>
          <w:rFonts w:ascii="Times New Roman" w:hAnsi="Times New Roman" w:cs="Times New Roman"/>
          <w:i/>
          <w:sz w:val="24"/>
          <w:szCs w:val="24"/>
        </w:rPr>
        <w:t>OLIMPIADA DE MATEMATICĂ – ETAPA JUDEŢEANĂ – 19 MARTIE 2016</w:t>
      </w:r>
    </w:p>
    <w:p w:rsidR="00431F39" w:rsidRPr="00732CF2" w:rsidRDefault="00431F39" w:rsidP="00651A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CF2">
        <w:rPr>
          <w:rFonts w:ascii="Times New Roman" w:hAnsi="Times New Roman" w:cs="Times New Roman"/>
          <w:b/>
          <w:sz w:val="24"/>
          <w:szCs w:val="24"/>
          <w:u w:val="single"/>
        </w:rPr>
        <w:t>CLASA a VI</w:t>
      </w:r>
      <w:r w:rsidR="001B215B" w:rsidRPr="00732C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32CF2">
        <w:rPr>
          <w:rFonts w:ascii="Times New Roman" w:hAnsi="Times New Roman" w:cs="Times New Roman"/>
          <w:b/>
          <w:sz w:val="24"/>
          <w:szCs w:val="24"/>
          <w:u w:val="single"/>
        </w:rPr>
        <w:t>-a</w:t>
      </w:r>
    </w:p>
    <w:tbl>
      <w:tblPr>
        <w:tblStyle w:val="TableGrid"/>
        <w:tblW w:w="14502" w:type="dxa"/>
        <w:jc w:val="center"/>
        <w:tblInd w:w="3363" w:type="dxa"/>
        <w:tblLayout w:type="fixed"/>
        <w:tblLook w:val="04A0" w:firstRow="1" w:lastRow="0" w:firstColumn="1" w:lastColumn="0" w:noHBand="0" w:noVBand="1"/>
      </w:tblPr>
      <w:tblGrid>
        <w:gridCol w:w="828"/>
        <w:gridCol w:w="3107"/>
        <w:gridCol w:w="709"/>
        <w:gridCol w:w="3685"/>
        <w:gridCol w:w="1855"/>
        <w:gridCol w:w="812"/>
        <w:gridCol w:w="812"/>
        <w:gridCol w:w="812"/>
        <w:gridCol w:w="812"/>
        <w:gridCol w:w="1070"/>
      </w:tblGrid>
      <w:tr w:rsidR="00431F39" w:rsidRPr="007D33DD" w:rsidTr="00E069AE">
        <w:trPr>
          <w:jc w:val="center"/>
        </w:trPr>
        <w:tc>
          <w:tcPr>
            <w:tcW w:w="828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crt</w:t>
            </w:r>
          </w:p>
        </w:tc>
        <w:tc>
          <w:tcPr>
            <w:tcW w:w="3107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Numele şi prenumele elevului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Şcoala de provenienţă</w:t>
            </w:r>
          </w:p>
        </w:tc>
        <w:tc>
          <w:tcPr>
            <w:tcW w:w="1855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1B2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 îndrumător</w:t>
            </w:r>
          </w:p>
        </w:tc>
        <w:tc>
          <w:tcPr>
            <w:tcW w:w="3248" w:type="dxa"/>
            <w:gridSpan w:val="4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Punctaj</w:t>
            </w:r>
          </w:p>
        </w:tc>
        <w:tc>
          <w:tcPr>
            <w:tcW w:w="1070" w:type="dxa"/>
            <w:vMerge w:val="restart"/>
            <w:shd w:val="clear" w:color="auto" w:fill="D9D9D9" w:themeFill="background1" w:themeFillShade="D9"/>
            <w:vAlign w:val="center"/>
          </w:tcPr>
          <w:p w:rsidR="00431F39" w:rsidRPr="00E069AE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9AE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31F39" w:rsidRPr="007D33DD" w:rsidTr="00E069AE">
        <w:trPr>
          <w:jc w:val="center"/>
        </w:trPr>
        <w:tc>
          <w:tcPr>
            <w:tcW w:w="828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</w:p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  <w:r w:rsidR="00E069AE">
              <w:rPr>
                <w:rFonts w:ascii="Times New Roman" w:hAnsi="Times New Roman" w:cs="Times New Roman"/>
                <w:b/>
              </w:rPr>
              <w:t xml:space="preserve"> </w:t>
            </w:r>
            <w:r w:rsidRPr="007D33DD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  <w:r w:rsidR="00E069AE">
              <w:rPr>
                <w:rFonts w:ascii="Times New Roman" w:hAnsi="Times New Roman" w:cs="Times New Roman"/>
                <w:b/>
              </w:rPr>
              <w:t xml:space="preserve"> </w:t>
            </w:r>
            <w:r w:rsidRPr="007D33DD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 IV</w:t>
            </w:r>
          </w:p>
        </w:tc>
        <w:tc>
          <w:tcPr>
            <w:tcW w:w="1070" w:type="dxa"/>
            <w:vMerge/>
            <w:shd w:val="clear" w:color="auto" w:fill="BFBFBF" w:themeFill="background1" w:themeFillShade="BF"/>
            <w:vAlign w:val="center"/>
          </w:tcPr>
          <w:p w:rsidR="00431F39" w:rsidRPr="00E069AE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SAVA ALIN-CONSTANTIN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”A. Nechita”,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Galan Camelia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16,5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FLOREA ANDREEA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Cs/>
                <w:lang w:eastAsia="ro-RO"/>
              </w:rPr>
              <w:t>Şc. Gimnazială Mihail Sadoveanu Huși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Cs/>
                <w:lang w:eastAsia="ro-RO"/>
              </w:rPr>
              <w:t>Moișanu Iolanda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14,5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MIRCEA BIANCA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Şc.Gim."George Tutoveanu"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Rotaru Maricel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11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NANU ANA MARIA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Şc.Gim."George Tutoveanu"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Rotaru Maricel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11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MODIGA MIRUNA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Şc.Gim."George Tutoveanu"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Rotaru Maricel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9,5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HUŢULEAC ŞTEFAN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Şcoala Gimnazială Nr.1 Zorleni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Sebeni Claudiu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SOLCA ANDREEA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 Gim."Iorgu Radu"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Tamaş Carmen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TRIFAN ROBERT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”Șt. Cel Mare”,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Anton Flavia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MACOVEI RAREŞ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”Șt. Cel Mare”,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Anton Flavia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7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TOMA   ANDA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Şc.Gim."Episcop I.Antonovici "Bârlad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Captarencu L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DIACONESCU TEODORA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”Șt. Cel Mare”,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Obreja Mirela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5,5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HĂULICĂ TUDOR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”Șt. Cel Mare”,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Obreja Mirela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5,5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GHERGHESCU ANDREI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Şc.Gim."George Tutoveanu"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Rotaru Maricel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4,5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SOPU STEFANIA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Cs/>
                <w:lang w:eastAsia="ro-RO"/>
              </w:rPr>
              <w:t>Colegiul Național Cuza-Vodă Huși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Cs/>
                <w:lang w:eastAsia="ro-RO"/>
              </w:rPr>
              <w:t>Baltag A.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4,5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GHIORGHI IOANA CRISTINA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”M. Eminescu”, Laza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Panaet Anca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4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ALICIUC ALEXANDRU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Șc. Gim. ”Ştefan Cel Mare”, 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Anton Flavia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3,5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GAVRILĂ ELENA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Nemțanu Marius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B1272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  <w:bookmarkStart w:id="0" w:name="_GoBack"/>
            <w:bookmarkEnd w:id="0"/>
            <w:r w:rsidR="00415C33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3,5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GÂMBUŢĂ RUXANDRA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Col.Naţional "Gh. R. Codreanu"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Mihalache D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3,5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MUNTEANU  DENISA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Lic.Teoretic „M. Kogălniceanu”,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Bighiu Daniela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3,5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NECULA DIANA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Şc.Gim."George Tutoveanu"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Rotaru Maricel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3,5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MUNTEANU  ANDREI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Lic.Teoretic „M. Kogălniceanu”,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Bighiu Daniela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PANAINTE DIANA 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Nemțanu Marius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VERMAN BOGDAN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”V. Alecsandri”,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Baban Dorina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FORCAŞ IOANA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Col.Naţional "Gh. R. Codreanu"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Mihalache D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2,5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MĂRGĂRINT ALEXANDRU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Nemțanu Marius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DIACONU DRAGOȘ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Lic. Teoretic „M.Kogălniceanu”,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Bighiu Daniela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1,5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MAFTEI BRIANA 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Nemțanu Marius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1,5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RADU COSMIN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Nemțanu Marius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1,5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BORDUN BOGDAN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”Șt. Cel Mare”,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Agheorghiesei Aurora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1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CIUBOTAR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I</w:t>
            </w: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U TUDOR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”Șt. Cel Mare”,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Obreja Mirela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0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COSTIN BIANCA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”M. Eminescu”,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Nemțanu Marius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0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METEHĂU CRISTINA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Col.Naţional "Gh. R. Codreanu"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Mihalache D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0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ŢIPLEA MATEI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”Elena Cuza”,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Ursu Diana-Elena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0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ALUPULUI VLAD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 Gimnazială ,, Mihai David" Negreşti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Ciovnicu Alina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DRAGU ILINCA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”Elena Cuza”,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Ursu Diana-Elena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-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HOBINCU LAURA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”Șt. Cel Mare”,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Obreja Mirela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IORDAN ANDREI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”V. Alecsandri”,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Baban Dorina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ONCIU DIANA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Şc.Gim."George Tutoveanu"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Opaiţ Maximilian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RĂȘCANU ROBERT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Șc. Gim. ”Elena Cuza”, Mun. Vaslui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Ursu Diana-Elena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RIPICEANU DENISA 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Cs/>
                <w:lang w:eastAsia="ro-RO"/>
              </w:rPr>
              <w:t>Colegiul Național Cuza-Vodă Huși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Cs/>
                <w:lang w:eastAsia="ro-RO"/>
              </w:rPr>
              <w:t>Baltag A.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  <w:tr w:rsidR="00415C33" w:rsidRPr="007D33DD" w:rsidTr="00E069AE">
        <w:trPr>
          <w:jc w:val="center"/>
        </w:trPr>
        <w:tc>
          <w:tcPr>
            <w:tcW w:w="828" w:type="dxa"/>
            <w:vAlign w:val="center"/>
          </w:tcPr>
          <w:p w:rsidR="00415C33" w:rsidRPr="0034525D" w:rsidRDefault="00415C33" w:rsidP="00431F3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07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b/>
                <w:lang w:eastAsia="ro-RO"/>
              </w:rPr>
              <w:t>SÂRBU DRAGOŞ</w:t>
            </w:r>
          </w:p>
        </w:tc>
        <w:tc>
          <w:tcPr>
            <w:tcW w:w="709" w:type="dxa"/>
            <w:vAlign w:val="center"/>
          </w:tcPr>
          <w:p w:rsidR="00415C33" w:rsidRPr="007D33DD" w:rsidRDefault="00415C33" w:rsidP="009D5458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VII</w:t>
            </w:r>
          </w:p>
        </w:tc>
        <w:tc>
          <w:tcPr>
            <w:tcW w:w="368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Şc.Gim."George Tutoveanu" Bârlad</w:t>
            </w:r>
          </w:p>
        </w:tc>
        <w:tc>
          <w:tcPr>
            <w:tcW w:w="1855" w:type="dxa"/>
            <w:vAlign w:val="center"/>
          </w:tcPr>
          <w:p w:rsidR="00415C33" w:rsidRPr="006A1D51" w:rsidRDefault="00415C33" w:rsidP="009D5458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A1D51">
              <w:rPr>
                <w:rFonts w:ascii="Times New Roman" w:eastAsia="Times New Roman" w:hAnsi="Times New Roman" w:cs="Times New Roman"/>
                <w:lang w:eastAsia="ro-RO"/>
              </w:rPr>
              <w:t>Opaiţ Maximilian</w:t>
            </w: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12" w:type="dxa"/>
            <w:vAlign w:val="center"/>
          </w:tcPr>
          <w:p w:rsidR="00415C33" w:rsidRPr="007D33DD" w:rsidRDefault="00415C33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70" w:type="dxa"/>
            <w:vAlign w:val="center"/>
          </w:tcPr>
          <w:p w:rsidR="00415C33" w:rsidRPr="00E069AE" w:rsidRDefault="00415C33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069AE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</w:tbl>
    <w:p w:rsidR="00431F39" w:rsidRDefault="00431F39"/>
    <w:p w:rsidR="00651A9D" w:rsidRDefault="00651A9D">
      <w:r>
        <w:tab/>
        <w:t>Director:</w:t>
      </w:r>
    </w:p>
    <w:p w:rsidR="00651A9D" w:rsidRDefault="00651A9D">
      <w:r>
        <w:lastRenderedPageBreak/>
        <w:tab/>
        <w:t>Dascălu Paula</w:t>
      </w:r>
    </w:p>
    <w:sectPr w:rsidR="00651A9D" w:rsidSect="00431F3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BD" w:rsidRDefault="00933CBD" w:rsidP="00431F39">
      <w:pPr>
        <w:spacing w:after="0" w:line="240" w:lineRule="auto"/>
      </w:pPr>
      <w:r>
        <w:separator/>
      </w:r>
    </w:p>
  </w:endnote>
  <w:endnote w:type="continuationSeparator" w:id="0">
    <w:p w:rsidR="00933CBD" w:rsidRDefault="00933CBD" w:rsidP="0043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BD" w:rsidRDefault="00933CBD" w:rsidP="00431F39">
      <w:pPr>
        <w:spacing w:after="0" w:line="240" w:lineRule="auto"/>
      </w:pPr>
      <w:r>
        <w:separator/>
      </w:r>
    </w:p>
  </w:footnote>
  <w:footnote w:type="continuationSeparator" w:id="0">
    <w:p w:rsidR="00933CBD" w:rsidRDefault="00933CBD" w:rsidP="0043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39" w:rsidRDefault="00431F39" w:rsidP="00431F39">
    <w:pPr>
      <w:pStyle w:val="Header"/>
    </w:pPr>
    <w:r>
      <w:t>ȘCOALA GIMNAZIALĂ ”GEORGE TUTOVEANU”</w:t>
    </w:r>
  </w:p>
  <w:p w:rsidR="00431F39" w:rsidRDefault="00431F39">
    <w:pPr>
      <w:pStyle w:val="Header"/>
    </w:pPr>
    <w:r>
      <w:t>Loc. BÂRLAD, Jud. VASLUI</w:t>
    </w:r>
  </w:p>
  <w:p w:rsidR="00431F39" w:rsidRDefault="00431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BC"/>
    <w:multiLevelType w:val="hybridMultilevel"/>
    <w:tmpl w:val="D9589C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6"/>
    <w:rsid w:val="001B215B"/>
    <w:rsid w:val="001B339F"/>
    <w:rsid w:val="00205A87"/>
    <w:rsid w:val="002C25FC"/>
    <w:rsid w:val="00415C33"/>
    <w:rsid w:val="00431F39"/>
    <w:rsid w:val="005233FE"/>
    <w:rsid w:val="00583BED"/>
    <w:rsid w:val="005B7016"/>
    <w:rsid w:val="00651A9D"/>
    <w:rsid w:val="00732CF2"/>
    <w:rsid w:val="00762B4D"/>
    <w:rsid w:val="00933CBD"/>
    <w:rsid w:val="00A6318F"/>
    <w:rsid w:val="00B1272C"/>
    <w:rsid w:val="00D23E45"/>
    <w:rsid w:val="00DD4CBB"/>
    <w:rsid w:val="00E069AE"/>
    <w:rsid w:val="00F923E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39"/>
  </w:style>
  <w:style w:type="paragraph" w:styleId="Footer">
    <w:name w:val="footer"/>
    <w:basedOn w:val="Normal"/>
    <w:link w:val="FooterCha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39"/>
  </w:style>
  <w:style w:type="paragraph" w:styleId="BalloonText">
    <w:name w:val="Balloon Text"/>
    <w:basedOn w:val="Normal"/>
    <w:link w:val="BalloonTextChar"/>
    <w:uiPriority w:val="99"/>
    <w:semiHidden/>
    <w:unhideWhenUsed/>
    <w:rsid w:val="004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39"/>
  </w:style>
  <w:style w:type="paragraph" w:styleId="Footer">
    <w:name w:val="footer"/>
    <w:basedOn w:val="Normal"/>
    <w:link w:val="FooterCha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39"/>
  </w:style>
  <w:style w:type="paragraph" w:styleId="BalloonText">
    <w:name w:val="Balloon Text"/>
    <w:basedOn w:val="Normal"/>
    <w:link w:val="BalloonTextChar"/>
    <w:uiPriority w:val="99"/>
    <w:semiHidden/>
    <w:unhideWhenUsed/>
    <w:rsid w:val="004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Narcis</cp:lastModifiedBy>
  <cp:revision>7</cp:revision>
  <dcterms:created xsi:type="dcterms:W3CDTF">2016-03-19T16:10:00Z</dcterms:created>
  <dcterms:modified xsi:type="dcterms:W3CDTF">2016-03-21T09:40:00Z</dcterms:modified>
</cp:coreProperties>
</file>