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D24" w:rsidRPr="00BF3211" w:rsidRDefault="00C06D24" w:rsidP="009F19EF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>INSPECTORATUL  ṢCOLAR  JUDEṬEAN  SIBIU</w:t>
      </w:r>
    </w:p>
    <w:p w:rsidR="009F19EF" w:rsidRPr="00BF3211" w:rsidRDefault="009F19EF" w:rsidP="009F19EF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9EF" w:rsidRPr="00BF3211" w:rsidRDefault="009F19EF" w:rsidP="009F19EF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06D24" w:rsidRPr="00BF3211" w:rsidRDefault="00C06D24" w:rsidP="00C06D2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>CONCURSUL  DE  MATEMATICǍ  APLICATǍ</w:t>
      </w:r>
    </w:p>
    <w:p w:rsidR="00C06D24" w:rsidRPr="00BF3211" w:rsidRDefault="00C06D24" w:rsidP="00C06D2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>“ADOLF  HAIMOVICI”</w:t>
      </w:r>
    </w:p>
    <w:p w:rsidR="00C06D24" w:rsidRPr="00BF3211" w:rsidRDefault="009F19EF" w:rsidP="00C06D2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 xml:space="preserve">Etapa localǎ, 28 februarie </w:t>
      </w:r>
      <w:r w:rsidR="00C06D24" w:rsidRPr="00BF3211">
        <w:rPr>
          <w:rFonts w:ascii="Times New Roman" w:hAnsi="Times New Roman" w:cs="Times New Roman"/>
          <w:b/>
          <w:sz w:val="24"/>
          <w:szCs w:val="24"/>
          <w:lang w:val="ro-RO"/>
        </w:rPr>
        <w:t>2015</w:t>
      </w:r>
    </w:p>
    <w:p w:rsidR="00C06D24" w:rsidRPr="00BF3211" w:rsidRDefault="00C06D24" w:rsidP="00C06D2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>Filiera</w:t>
      </w:r>
      <w:r w:rsidR="009F19EF" w:rsidRPr="00BF321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>tehnologicǎ</w:t>
      </w:r>
    </w:p>
    <w:p w:rsidR="00C06D24" w:rsidRPr="00BF3211" w:rsidRDefault="009F19EF" w:rsidP="00C06D2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 xml:space="preserve">Clasa a </w:t>
      </w:r>
      <w:r w:rsidR="00C06D24" w:rsidRPr="00BF3211">
        <w:rPr>
          <w:rFonts w:ascii="Times New Roman" w:hAnsi="Times New Roman" w:cs="Times New Roman"/>
          <w:b/>
          <w:sz w:val="24"/>
          <w:szCs w:val="24"/>
          <w:lang w:val="ro-RO"/>
        </w:rPr>
        <w:t>X-a</w:t>
      </w:r>
    </w:p>
    <w:p w:rsidR="00C06D24" w:rsidRPr="00BF3211" w:rsidRDefault="00C06D2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9EF" w:rsidRPr="00BF3211" w:rsidRDefault="009F19EF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35A44" w:rsidRPr="00BF3211" w:rsidRDefault="00C06D24" w:rsidP="00C06D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>(5p) a)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Arătați că: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ab/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9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4&lt;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&lt;-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ro-R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ro-RO"/>
                          </w:rPr>
                          <m:t>5</m:t>
                        </m:r>
                      </m:den>
                    </m:f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3</m:t>
                </m:r>
              </m:e>
            </m:func>
          </m:e>
        </m:func>
      </m:oMath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C06D24" w:rsidRPr="00BF3211" w:rsidRDefault="00C06D24" w:rsidP="00C06D24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 xml:space="preserve">(2p) b) 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>Comparaţi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>numerele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reale: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2014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2015</m:t>
                    </m:r>
                  </m:den>
                </m:f>
              </m:e>
            </m:d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2</m:t>
                </m:r>
              </m:e>
            </m:rad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 xml:space="preserve"> </m:t>
            </m:r>
          </m:sup>
        </m:sSup>
      </m:oMath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m:oMath>
        <m:r>
          <w:rPr>
            <w:rFonts w:ascii="Cambria Math" w:hAnsi="Cambria Math" w:cs="Times New Roman"/>
            <w:sz w:val="24"/>
            <w:szCs w:val="24"/>
            <w:lang w:val="ro-RO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2014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2015</m:t>
                    </m:r>
                  </m:den>
                </m:f>
              </m:e>
            </m:d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10</m:t>
                </m:r>
              </m:e>
            </m:rad>
          </m:sup>
        </m:sSup>
      </m:oMath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9F19EF" w:rsidRPr="00BF3211" w:rsidRDefault="009F19EF" w:rsidP="00C06D24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C06D24" w:rsidRPr="00BF3211" w:rsidRDefault="00834703" w:rsidP="00C06D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Fie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ro-RO"/>
          </w:rPr>
          <m:t xml:space="preserve"> </m:t>
        </m:r>
        <m:r>
          <m:rPr>
            <m:sty m:val="p"/>
          </m:rPr>
          <w:rPr>
            <w:rFonts w:ascii="Times New Roman" w:hAnsi="Times New Roman" w:cs="Times New Roman"/>
            <w:sz w:val="24"/>
            <w:szCs w:val="24"/>
            <w:lang w:val="ro-RO"/>
          </w:rPr>
          <m:t>ș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ro-RO"/>
          </w:rPr>
          <m:t>i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 xml:space="preserve"> z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2</m:t>
            </m:r>
          </m:sub>
        </m:sSub>
      </m:oMath>
      <w:r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soluțiile ecuației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  <w:lang w:val="ro-RO"/>
          </w:rPr>
          <m:t>-</m:t>
        </m:r>
        <m:r>
          <w:rPr>
            <w:rFonts w:ascii="Cambria Math" w:hAnsi="Times New Roman" w:cs="Times New Roman"/>
            <w:sz w:val="24"/>
            <w:szCs w:val="24"/>
            <w:lang w:val="ro-RO"/>
          </w:rPr>
          <m:t>2</m:t>
        </m:r>
        <m:r>
          <w:rPr>
            <w:rFonts w:ascii="Cambria Math" w:hAnsi="Cambria Math" w:cs="Times New Roman"/>
            <w:sz w:val="24"/>
            <w:szCs w:val="24"/>
            <w:lang w:val="ro-RO"/>
          </w:rPr>
          <m:t>z</m:t>
        </m:r>
        <m:r>
          <w:rPr>
            <w:rFonts w:ascii="Cambria Math" w:hAnsi="Times New Roman" w:cs="Times New Roman"/>
            <w:sz w:val="24"/>
            <w:szCs w:val="24"/>
            <w:lang w:val="ro-RO"/>
          </w:rPr>
          <m:t>+2=0</m:t>
        </m:r>
      </m:oMath>
      <w:r w:rsidRPr="00BF321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34703" w:rsidRPr="00BF3211" w:rsidRDefault="00834703" w:rsidP="00834703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>(2p) a)</w:t>
      </w:r>
      <w:r w:rsidR="009F19EF" w:rsidRPr="00BF321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>Calculaţi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ro-RO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z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  <w:lang w:val="ro-RO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ro-RO"/>
          </w:rPr>
          <m:t xml:space="preserve"> </m:t>
        </m:r>
        <m:r>
          <m:rPr>
            <m:sty m:val="p"/>
          </m:rPr>
          <w:rPr>
            <w:rFonts w:ascii="Times New Roman" w:hAnsi="Times New Roman" w:cs="Times New Roman"/>
            <w:sz w:val="24"/>
            <w:szCs w:val="24"/>
            <w:lang w:val="ro-RO"/>
          </w:rPr>
          <m:t>ș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ro-RO"/>
          </w:rPr>
          <m:t xml:space="preserve">i 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ro-RO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z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  <w:lang w:val="ro-RO"/>
                  </w:rPr>
                  <m:t>2</m:t>
                </m:r>
              </m:sub>
            </m:sSub>
          </m:e>
        </m:d>
      </m:oMath>
      <w:r w:rsidRPr="00BF321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34703" w:rsidRPr="00BF3211" w:rsidRDefault="00834703" w:rsidP="00834703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>(2p) b)</w:t>
      </w:r>
      <w:r w:rsidR="009F19EF" w:rsidRPr="00BF321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>Calculați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p>
        </m:sSubSup>
        <m:r>
          <w:rPr>
            <w:rFonts w:ascii="Cambria Math" w:hAnsi="Cambria Math" w:cs="Times New Roman"/>
            <w:sz w:val="24"/>
            <w:szCs w:val="24"/>
            <w:lang w:val="ro-RO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p>
        </m:sSubSup>
      </m:oMath>
      <w:r w:rsidRPr="00BF321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34703" w:rsidRPr="00BF3211" w:rsidRDefault="00834703" w:rsidP="00834703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>(3p) c)</w:t>
      </w:r>
      <w:r w:rsidR="009F19EF" w:rsidRPr="00BF321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>Calculați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2015</m:t>
            </m:r>
          </m:sup>
        </m:sSubSup>
        <m:r>
          <w:rPr>
            <w:rFonts w:ascii="Cambria Math" w:hAnsi="Cambria Math" w:cs="Times New Roman"/>
            <w:sz w:val="24"/>
            <w:szCs w:val="24"/>
            <w:lang w:val="ro-RO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2015</m:t>
            </m:r>
          </m:sup>
        </m:sSubSup>
      </m:oMath>
      <w:r w:rsidRPr="00BF3211">
        <w:rPr>
          <w:rFonts w:ascii="Times New Roman" w:hAnsi="Times New Roman" w:cs="Times New Roman"/>
          <w:sz w:val="24"/>
          <w:szCs w:val="24"/>
          <w:lang w:val="ro-RO"/>
        </w:rPr>
        <w:t>.</w:t>
      </w:r>
      <w:bookmarkStart w:id="0" w:name="_GoBack"/>
      <w:bookmarkEnd w:id="0"/>
    </w:p>
    <w:p w:rsidR="009F19EF" w:rsidRPr="00BF3211" w:rsidRDefault="009F19EF" w:rsidP="00834703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834703" w:rsidRPr="00BF3211" w:rsidRDefault="00834703" w:rsidP="0083470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sz w:val="24"/>
          <w:szCs w:val="24"/>
          <w:lang w:val="ro-RO"/>
        </w:rPr>
        <w:t>Fie funcţia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ro-RO"/>
          </w:rPr>
          <m:t>f</m:t>
        </m:r>
        <m:r>
          <m:rPr>
            <m:scr m:val="double-struck"/>
          </m:rPr>
          <w:rPr>
            <w:rFonts w:ascii="Cambria Math" w:hAnsi="Cambria Math" w:cs="Times New Roman"/>
            <w:sz w:val="24"/>
            <w:szCs w:val="24"/>
            <w:lang w:val="ro-RO"/>
          </w:rPr>
          <m:t xml:space="preserve">:R→R, </m:t>
        </m:r>
        <m:r>
          <w:rPr>
            <w:rFonts w:ascii="Cambria Math" w:hAnsi="Cambria Math" w:cs="Times New Roman"/>
            <w:sz w:val="24"/>
            <w:szCs w:val="24"/>
            <w:lang w:val="ro-RO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  <w:lang w:val="ro-RO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+1,   x&lt;0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-x+1,  x≥0</m:t>
                </m:r>
              </m:e>
            </m:eqArr>
          </m:e>
        </m:d>
      </m:oMath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34703" w:rsidRPr="00BF3211" w:rsidRDefault="00834703" w:rsidP="00834703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>(3p) a)</w:t>
      </w:r>
      <w:r w:rsidR="009F19EF" w:rsidRPr="00BF321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Arătați 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>că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funcţia </w:t>
      </w:r>
      <w:r w:rsidR="00BF3211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i/>
          <w:sz w:val="24"/>
          <w:szCs w:val="24"/>
          <w:lang w:val="ro-RO"/>
        </w:rPr>
        <w:t>f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este bijectivă.</w:t>
      </w:r>
    </w:p>
    <w:p w:rsidR="00834703" w:rsidRPr="00BF3211" w:rsidRDefault="00834703" w:rsidP="00834703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>(4p) b)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D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>ete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rminați inversa funcţiei </w:t>
      </w:r>
      <w:r w:rsidR="00BF3211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i/>
          <w:sz w:val="24"/>
          <w:szCs w:val="24"/>
          <w:lang w:val="ro-RO"/>
        </w:rPr>
        <w:t>f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9F19EF" w:rsidRPr="00BF3211" w:rsidRDefault="009F19EF" w:rsidP="00834703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FF7AB7" w:rsidRPr="00BF3211" w:rsidRDefault="009F19EF" w:rsidP="0083470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834703" w:rsidRPr="00BF3211">
        <w:rPr>
          <w:rFonts w:ascii="Times New Roman" w:hAnsi="Times New Roman" w:cs="Times New Roman"/>
          <w:b/>
          <w:sz w:val="24"/>
          <w:szCs w:val="24"/>
          <w:lang w:val="ro-RO"/>
        </w:rPr>
        <w:t>(7p)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Determinați</w:t>
      </w:r>
      <w:r w:rsidR="00834703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ro-RO"/>
          </w:rPr>
          <m:t>m</m:t>
        </m:r>
        <m:r>
          <m:rPr>
            <m:scr m:val="double-struck"/>
          </m:rPr>
          <w:rPr>
            <w:rFonts w:ascii="Cambria Math" w:hAnsi="Cambria Math" w:cs="Times New Roman"/>
            <w:sz w:val="24"/>
            <w:szCs w:val="24"/>
            <w:lang w:val="ro-RO"/>
          </w:rPr>
          <m:t>∈R</m:t>
        </m:r>
      </m:oMath>
      <w:r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834703" w:rsidRPr="00BF3211">
        <w:rPr>
          <w:rFonts w:ascii="Times New Roman" w:hAnsi="Times New Roman" w:cs="Times New Roman"/>
          <w:sz w:val="24"/>
          <w:szCs w:val="24"/>
          <w:lang w:val="ro-RO"/>
        </w:rPr>
        <w:t>ştiind că ecuaţiile</w:t>
      </w:r>
    </w:p>
    <w:p w:rsidR="009F19EF" w:rsidRPr="00BF3211" w:rsidRDefault="00A17DB4" w:rsidP="00BF3211">
      <w:pPr>
        <w:pStyle w:val="ListParagraph"/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x+1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+mx+4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 xml:space="preserve">=2     </m:t>
            </m:r>
          </m:e>
        </m:func>
      </m:oMath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>ș</w:t>
      </w:r>
      <w:r>
        <w:rPr>
          <w:rFonts w:ascii="Times New Roman" w:hAnsi="Times New Roman" w:cs="Times New Roman"/>
          <w:sz w:val="24"/>
          <w:szCs w:val="24"/>
          <w:lang w:val="ro-RO"/>
        </w:rPr>
        <w:t>i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funcPr>
          <m:fName/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 xml:space="preserve"> 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2x+3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-5∙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x+2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 xml:space="preserve">+8=0 </m:t>
            </m:r>
          </m:e>
        </m:func>
      </m:oMath>
    </w:p>
    <w:p w:rsidR="00FF7AB7" w:rsidRPr="00BF3211" w:rsidRDefault="00FF7AB7" w:rsidP="00FF7AB7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sz w:val="24"/>
          <w:szCs w:val="24"/>
          <w:lang w:val="ro-RO"/>
        </w:rPr>
        <w:t>au o soluţie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>comună.</w:t>
      </w:r>
    </w:p>
    <w:p w:rsidR="00FF7AB7" w:rsidRPr="00BF3211" w:rsidRDefault="00FF7AB7" w:rsidP="00FF7AB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FF7AB7" w:rsidRPr="00BF3211" w:rsidRDefault="00FF7AB7" w:rsidP="00FF7AB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FF7AB7" w:rsidRPr="00BF3211" w:rsidRDefault="00FF7AB7" w:rsidP="00FF7AB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FF7AB7" w:rsidRPr="00BF3211" w:rsidRDefault="00FF7AB7" w:rsidP="00FF7AB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FF7AB7" w:rsidRPr="00BF3211" w:rsidRDefault="00FF7AB7" w:rsidP="009F19E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b/>
          <w:sz w:val="24"/>
          <w:szCs w:val="24"/>
          <w:lang w:val="ro-RO"/>
        </w:rPr>
        <w:t>Notǎ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ab/>
        <w:t>Timp de</w:t>
      </w:r>
      <w:r w:rsidR="00BF3211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>lucru: 3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ore.</w:t>
      </w:r>
    </w:p>
    <w:p w:rsidR="00FF7AB7" w:rsidRPr="00BF3211" w:rsidRDefault="00FF7AB7" w:rsidP="009F19EF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BF3211">
        <w:rPr>
          <w:rFonts w:ascii="Times New Roman" w:hAnsi="Times New Roman" w:cs="Times New Roman"/>
          <w:sz w:val="24"/>
          <w:szCs w:val="24"/>
          <w:lang w:val="ro-RO"/>
        </w:rPr>
        <w:t>Toate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>subiectele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>sunt</w:t>
      </w:r>
      <w:r w:rsidR="009F19EF" w:rsidRPr="00BF32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F3211">
        <w:rPr>
          <w:rFonts w:ascii="Times New Roman" w:hAnsi="Times New Roman" w:cs="Times New Roman"/>
          <w:sz w:val="24"/>
          <w:szCs w:val="24"/>
          <w:lang w:val="ro-RO"/>
        </w:rPr>
        <w:t>obligatorii.</w:t>
      </w:r>
    </w:p>
    <w:sectPr w:rsidR="00FF7AB7" w:rsidRPr="00BF3211" w:rsidSect="00035A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72FF2"/>
    <w:multiLevelType w:val="hybridMultilevel"/>
    <w:tmpl w:val="A1F2475A"/>
    <w:lvl w:ilvl="0" w:tplc="390013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C06D24"/>
    <w:rsid w:val="00035A44"/>
    <w:rsid w:val="00204BF8"/>
    <w:rsid w:val="003E2D00"/>
    <w:rsid w:val="00834703"/>
    <w:rsid w:val="009F19EF"/>
    <w:rsid w:val="00A17DB4"/>
    <w:rsid w:val="00BF3211"/>
    <w:rsid w:val="00C06D24"/>
    <w:rsid w:val="00CF6717"/>
    <w:rsid w:val="00D64EAE"/>
    <w:rsid w:val="00EA0791"/>
    <w:rsid w:val="00FF7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6D24"/>
    <w:pPr>
      <w:spacing w:after="0" w:line="240" w:lineRule="auto"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6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D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06D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06D2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</dc:creator>
  <cp:keywords/>
  <dc:description/>
  <cp:lastModifiedBy>user2</cp:lastModifiedBy>
  <cp:revision>10</cp:revision>
  <dcterms:created xsi:type="dcterms:W3CDTF">2015-02-02T18:54:00Z</dcterms:created>
  <dcterms:modified xsi:type="dcterms:W3CDTF">2015-02-28T07:24:00Z</dcterms:modified>
</cp:coreProperties>
</file>