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0B9" w:rsidRDefault="006370B9" w:rsidP="00DA06D3">
      <w:pPr>
        <w:spacing w:line="276" w:lineRule="auto"/>
        <w:rPr>
          <w:b/>
          <w:lang w:val="ro-RO"/>
        </w:rPr>
      </w:pPr>
      <w:r>
        <w:rPr>
          <w:b/>
          <w:lang w:val="pt-BR"/>
        </w:rPr>
        <w:t xml:space="preserve">INSPECTORATUL </w:t>
      </w:r>
      <w:r>
        <w:rPr>
          <w:b/>
          <w:lang w:val="ro-RO"/>
        </w:rPr>
        <w:t>ŞCOLAR JUDEŢEAN SIBIU</w:t>
      </w:r>
    </w:p>
    <w:p w:rsidR="006370B9" w:rsidRDefault="006370B9" w:rsidP="00402DAF">
      <w:pPr>
        <w:spacing w:line="276" w:lineRule="auto"/>
        <w:rPr>
          <w:b/>
          <w:lang w:val="ro-RO"/>
        </w:rPr>
      </w:pPr>
    </w:p>
    <w:p w:rsidR="00DA06D3" w:rsidRPr="006370B9" w:rsidRDefault="00DA06D3" w:rsidP="00402DAF">
      <w:pPr>
        <w:spacing w:line="276" w:lineRule="auto"/>
        <w:rPr>
          <w:b/>
          <w:lang w:val="ro-RO"/>
        </w:rPr>
      </w:pPr>
    </w:p>
    <w:p w:rsidR="00B56B55" w:rsidRPr="00B56B55" w:rsidRDefault="00B56B55" w:rsidP="00402DAF">
      <w:pPr>
        <w:spacing w:line="276" w:lineRule="auto"/>
        <w:jc w:val="center"/>
        <w:rPr>
          <w:b/>
          <w:lang w:val="pt-BR"/>
        </w:rPr>
      </w:pPr>
      <w:r w:rsidRPr="00B56B55">
        <w:rPr>
          <w:b/>
          <w:lang w:val="pt-BR"/>
        </w:rPr>
        <w:t>CONCURSUL NAŢIONAL DE MATEMATICĂ APLICATĂ</w:t>
      </w:r>
    </w:p>
    <w:p w:rsidR="00B56B55" w:rsidRPr="00B56B55" w:rsidRDefault="00B56B55" w:rsidP="000E2DE5">
      <w:pPr>
        <w:spacing w:line="276" w:lineRule="auto"/>
        <w:ind w:firstLine="120"/>
        <w:jc w:val="center"/>
        <w:rPr>
          <w:b/>
          <w:lang w:val="pt-BR"/>
        </w:rPr>
      </w:pPr>
      <w:r w:rsidRPr="00B56B55">
        <w:rPr>
          <w:b/>
          <w:lang w:val="pt-BR"/>
        </w:rPr>
        <w:t>“ADOLF HAIMOVICI”</w:t>
      </w:r>
    </w:p>
    <w:p w:rsidR="00B56B55" w:rsidRPr="00B56B55" w:rsidRDefault="00D56BD6" w:rsidP="00402DAF">
      <w:pPr>
        <w:spacing w:line="276" w:lineRule="auto"/>
        <w:jc w:val="center"/>
        <w:rPr>
          <w:b/>
          <w:lang w:val="it-IT"/>
        </w:rPr>
      </w:pPr>
      <w:r>
        <w:rPr>
          <w:b/>
          <w:lang w:val="it-IT"/>
        </w:rPr>
        <w:t xml:space="preserve">Etapa locală, </w:t>
      </w:r>
      <w:r w:rsidR="0061401C">
        <w:rPr>
          <w:b/>
          <w:lang w:val="it-IT"/>
        </w:rPr>
        <w:t>28</w:t>
      </w:r>
      <w:r w:rsidR="00B56B55" w:rsidRPr="00B56B55">
        <w:rPr>
          <w:b/>
          <w:lang w:val="it-IT"/>
        </w:rPr>
        <w:t xml:space="preserve"> februarie 20</w:t>
      </w:r>
      <w:r>
        <w:rPr>
          <w:b/>
          <w:lang w:val="it-IT"/>
        </w:rPr>
        <w:t>1</w:t>
      </w:r>
      <w:r w:rsidR="00E5360D">
        <w:rPr>
          <w:b/>
          <w:lang w:val="it-IT"/>
        </w:rPr>
        <w:t>5</w:t>
      </w:r>
    </w:p>
    <w:p w:rsidR="00B56B55" w:rsidRPr="0061401C" w:rsidRDefault="00B56B55" w:rsidP="00402DAF">
      <w:pPr>
        <w:spacing w:line="276" w:lineRule="auto"/>
        <w:jc w:val="center"/>
        <w:rPr>
          <w:b/>
        </w:rPr>
      </w:pPr>
      <w:r w:rsidRPr="00B56B55">
        <w:rPr>
          <w:b/>
          <w:lang w:val="it-IT"/>
        </w:rPr>
        <w:t>Filiera tehnologică: profil tehnic</w:t>
      </w:r>
      <w:r w:rsidR="0061401C">
        <w:rPr>
          <w:b/>
        </w:rPr>
        <w:t>/</w:t>
      </w:r>
      <w:proofErr w:type="spellStart"/>
      <w:r w:rsidR="0061401C">
        <w:rPr>
          <w:b/>
        </w:rPr>
        <w:t>servicii</w:t>
      </w:r>
      <w:proofErr w:type="spellEnd"/>
    </w:p>
    <w:p w:rsidR="00B56B55" w:rsidRPr="008E665A" w:rsidRDefault="00665AFD" w:rsidP="00402DAF">
      <w:pPr>
        <w:tabs>
          <w:tab w:val="left" w:pos="8280"/>
        </w:tabs>
        <w:spacing w:line="276" w:lineRule="auto"/>
        <w:jc w:val="center"/>
        <w:rPr>
          <w:b/>
          <w:lang w:val="it-IT"/>
        </w:rPr>
      </w:pPr>
      <w:r w:rsidRPr="008E665A">
        <w:rPr>
          <w:b/>
          <w:lang w:val="it-IT"/>
        </w:rPr>
        <w:t xml:space="preserve">Clasa a </w:t>
      </w:r>
      <w:r w:rsidR="00B56B55" w:rsidRPr="008E665A">
        <w:rPr>
          <w:b/>
          <w:lang w:val="it-IT"/>
        </w:rPr>
        <w:t>I</w:t>
      </w:r>
      <w:r w:rsidRPr="008E665A">
        <w:rPr>
          <w:b/>
          <w:lang w:val="it-IT"/>
        </w:rPr>
        <w:t>X</w:t>
      </w:r>
      <w:r w:rsidR="00B56B55" w:rsidRPr="008E665A">
        <w:rPr>
          <w:b/>
          <w:lang w:val="it-IT"/>
        </w:rPr>
        <w:t>-a</w:t>
      </w:r>
    </w:p>
    <w:p w:rsidR="00F34E74" w:rsidRPr="008E665A" w:rsidRDefault="00F34E74" w:rsidP="00402DAF">
      <w:pPr>
        <w:spacing w:line="276" w:lineRule="auto"/>
        <w:jc w:val="center"/>
        <w:rPr>
          <w:lang w:val="it-IT"/>
        </w:rPr>
      </w:pPr>
    </w:p>
    <w:p w:rsidR="00805F72" w:rsidRPr="008E665A" w:rsidRDefault="00805F72" w:rsidP="00AD4265">
      <w:pPr>
        <w:spacing w:line="276" w:lineRule="auto"/>
        <w:jc w:val="both"/>
        <w:rPr>
          <w:lang w:val="it-IT"/>
        </w:rPr>
      </w:pPr>
    </w:p>
    <w:p w:rsidR="00360878" w:rsidRPr="00360878" w:rsidRDefault="00B01A8C" w:rsidP="00AD4265">
      <w:pPr>
        <w:tabs>
          <w:tab w:val="left" w:pos="284"/>
        </w:tabs>
        <w:spacing w:line="276" w:lineRule="auto"/>
        <w:jc w:val="both"/>
        <w:rPr>
          <w:lang w:val="it-IT"/>
        </w:rPr>
      </w:pPr>
      <w:r w:rsidRPr="008E665A">
        <w:rPr>
          <w:b/>
          <w:lang w:val="it-IT"/>
        </w:rPr>
        <w:t>1.</w:t>
      </w:r>
      <w:r w:rsidR="00AD4265">
        <w:rPr>
          <w:b/>
          <w:lang w:val="it-IT"/>
        </w:rPr>
        <w:t xml:space="preserve"> </w:t>
      </w:r>
      <w:r w:rsidR="0061401C">
        <w:rPr>
          <w:b/>
          <w:lang w:val="it-IT"/>
        </w:rPr>
        <w:t>(2</w:t>
      </w:r>
      <w:r w:rsidR="000D6FC7">
        <w:rPr>
          <w:b/>
          <w:lang w:val="it-IT"/>
        </w:rPr>
        <w:t xml:space="preserve">p) </w:t>
      </w:r>
      <w:r w:rsidR="00360878" w:rsidRPr="00360878">
        <w:rPr>
          <w:b/>
          <w:lang w:val="it-IT"/>
        </w:rPr>
        <w:t>a)</w:t>
      </w:r>
      <w:r w:rsidR="00AD4265">
        <w:rPr>
          <w:b/>
          <w:lang w:val="it-IT"/>
        </w:rPr>
        <w:t xml:space="preserve"> </w:t>
      </w:r>
      <w:r w:rsidR="00360878">
        <w:rPr>
          <w:lang w:val="it-IT"/>
        </w:rPr>
        <w:t>Verifica</w:t>
      </w:r>
      <w:r w:rsidR="00360878">
        <w:rPr>
          <w:lang w:val="ro-RO"/>
        </w:rPr>
        <w:t>ţi egalitatea:</w:t>
      </w:r>
    </w:p>
    <w:p w:rsidR="00360878" w:rsidRDefault="00360878" w:rsidP="00AD4265">
      <w:pPr>
        <w:tabs>
          <w:tab w:val="left" w:pos="284"/>
        </w:tabs>
        <w:spacing w:line="276" w:lineRule="auto"/>
        <w:jc w:val="center"/>
        <w:rPr>
          <w:lang w:val="ro-RO"/>
        </w:rPr>
      </w:pPr>
      <w:r w:rsidRPr="00360878">
        <w:rPr>
          <w:position w:val="-30"/>
          <w:lang w:val="ro-RO"/>
        </w:rPr>
        <w:object w:dxaOrig="44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75pt;height:36pt" o:ole="">
            <v:imagedata r:id="rId5" o:title=""/>
          </v:shape>
          <o:OLEObject Type="Embed" ProgID="Equation.3" ShapeID="_x0000_i1025" DrawAspect="Content" ObjectID="_1486369411" r:id="rId6"/>
        </w:object>
      </w:r>
      <w:r>
        <w:rPr>
          <w:lang w:val="ro-RO"/>
        </w:rPr>
        <w:t>,</w:t>
      </w:r>
      <w:r w:rsidRPr="00360878">
        <w:rPr>
          <w:position w:val="-10"/>
          <w:lang w:val="ro-RO"/>
        </w:rPr>
        <w:object w:dxaOrig="1060" w:dyaOrig="360">
          <v:shape id="_x0000_i1026" type="#_x0000_t75" style="width:53.25pt;height:18pt" o:ole="">
            <v:imagedata r:id="rId7" o:title=""/>
          </v:shape>
          <o:OLEObject Type="Embed" ProgID="Equation.3" ShapeID="_x0000_i1026" DrawAspect="Content" ObjectID="_1486369412" r:id="rId8"/>
        </w:object>
      </w:r>
    </w:p>
    <w:p w:rsidR="00360878" w:rsidRDefault="00AD4265" w:rsidP="00AD4265">
      <w:pPr>
        <w:tabs>
          <w:tab w:val="left" w:pos="284"/>
        </w:tabs>
        <w:spacing w:line="276" w:lineRule="auto"/>
        <w:jc w:val="both"/>
        <w:rPr>
          <w:lang w:val="ro-RO"/>
        </w:rPr>
      </w:pPr>
      <w:r>
        <w:rPr>
          <w:b/>
          <w:lang w:val="it-IT"/>
        </w:rPr>
        <w:t xml:space="preserve">    </w:t>
      </w:r>
      <w:r w:rsidR="00360878" w:rsidRPr="00360878">
        <w:rPr>
          <w:b/>
          <w:lang w:val="it-IT"/>
        </w:rPr>
        <w:t xml:space="preserve">(5p) </w:t>
      </w:r>
      <w:r w:rsidR="00360878" w:rsidRPr="00360878">
        <w:rPr>
          <w:b/>
          <w:lang w:val="ro-RO"/>
        </w:rPr>
        <w:t>b)</w:t>
      </w:r>
      <w:r>
        <w:rPr>
          <w:b/>
          <w:lang w:val="ro-RO"/>
        </w:rPr>
        <w:t xml:space="preserve"> </w:t>
      </w:r>
      <w:r w:rsidR="00360878" w:rsidRPr="00360878">
        <w:rPr>
          <w:lang w:val="ro-RO"/>
        </w:rPr>
        <w:t>Calculaţi suma</w:t>
      </w:r>
      <w:r w:rsidR="000D6FC7">
        <w:rPr>
          <w:lang w:val="ro-RO"/>
        </w:rPr>
        <w:t>:</w:t>
      </w:r>
    </w:p>
    <w:p w:rsidR="00360878" w:rsidRDefault="00360878" w:rsidP="00AD4265">
      <w:pPr>
        <w:tabs>
          <w:tab w:val="left" w:pos="284"/>
        </w:tabs>
        <w:spacing w:line="276" w:lineRule="auto"/>
        <w:jc w:val="center"/>
        <w:rPr>
          <w:b/>
          <w:lang w:val="ro-RO"/>
        </w:rPr>
      </w:pPr>
      <w:r w:rsidRPr="00360878">
        <w:rPr>
          <w:b/>
          <w:position w:val="-24"/>
          <w:lang w:val="ro-RO"/>
        </w:rPr>
        <w:object w:dxaOrig="4080" w:dyaOrig="620">
          <v:shape id="_x0000_i1027" type="#_x0000_t75" style="width:204pt;height:30.75pt" o:ole="">
            <v:imagedata r:id="rId9" o:title=""/>
          </v:shape>
          <o:OLEObject Type="Embed" ProgID="Equation.3" ShapeID="_x0000_i1027" DrawAspect="Content" ObjectID="_1486369413" r:id="rId10"/>
        </w:object>
      </w:r>
      <w:r w:rsidR="00935AB3">
        <w:rPr>
          <w:b/>
          <w:lang w:val="ro-RO"/>
        </w:rPr>
        <w:t>.</w:t>
      </w:r>
    </w:p>
    <w:p w:rsidR="00935AB3" w:rsidRPr="00360878" w:rsidRDefault="00935AB3" w:rsidP="00AD4265">
      <w:pPr>
        <w:tabs>
          <w:tab w:val="left" w:pos="284"/>
        </w:tabs>
        <w:spacing w:line="276" w:lineRule="auto"/>
        <w:jc w:val="both"/>
        <w:rPr>
          <w:b/>
          <w:lang w:val="ro-RO"/>
        </w:rPr>
      </w:pPr>
    </w:p>
    <w:p w:rsidR="00360878" w:rsidRDefault="00935AB3" w:rsidP="00AD4265">
      <w:pPr>
        <w:tabs>
          <w:tab w:val="left" w:pos="284"/>
        </w:tabs>
        <w:spacing w:line="276" w:lineRule="auto"/>
        <w:jc w:val="both"/>
        <w:rPr>
          <w:lang w:val="ro-RO"/>
        </w:rPr>
      </w:pPr>
      <w:r w:rsidRPr="00935AB3">
        <w:rPr>
          <w:b/>
          <w:lang w:val="ro-RO"/>
        </w:rPr>
        <w:t xml:space="preserve">2. </w:t>
      </w:r>
      <w:r w:rsidRPr="008E665A">
        <w:rPr>
          <w:b/>
          <w:lang w:val="ro-RO"/>
        </w:rPr>
        <w:t>(</w:t>
      </w:r>
      <w:r w:rsidR="0061401C">
        <w:rPr>
          <w:b/>
          <w:lang w:val="ro-RO"/>
        </w:rPr>
        <w:t>7</w:t>
      </w:r>
      <w:r w:rsidRPr="008E665A">
        <w:rPr>
          <w:b/>
          <w:lang w:val="ro-RO"/>
        </w:rPr>
        <w:t>p)</w:t>
      </w:r>
      <w:r w:rsidR="00AD4265">
        <w:rPr>
          <w:b/>
          <w:lang w:val="ro-RO"/>
        </w:rPr>
        <w:t xml:space="preserve"> </w:t>
      </w:r>
      <w:r>
        <w:rPr>
          <w:lang w:val="ro-RO"/>
        </w:rPr>
        <w:t>Fie</w:t>
      </w:r>
      <w:r w:rsidR="00360878" w:rsidRPr="00360878">
        <w:rPr>
          <w:position w:val="-12"/>
          <w:lang w:val="ro-RO"/>
        </w:rPr>
        <w:object w:dxaOrig="800" w:dyaOrig="380">
          <v:shape id="_x0000_i1028" type="#_x0000_t75" style="width:39.75pt;height:18.75pt" o:ole="">
            <v:imagedata r:id="rId11" o:title=""/>
          </v:shape>
          <o:OLEObject Type="Embed" ProgID="Equation.3" ShapeID="_x0000_i1028" DrawAspect="Content" ObjectID="_1486369414" r:id="rId12"/>
        </w:object>
      </w:r>
      <w:r>
        <w:rPr>
          <w:lang w:val="ro-RO"/>
        </w:rPr>
        <w:t xml:space="preserve">o progresie aritmetică cu raţia </w:t>
      </w:r>
      <w:r w:rsidRPr="00935AB3">
        <w:rPr>
          <w:position w:val="-6"/>
          <w:lang w:val="ro-RO"/>
        </w:rPr>
        <w:object w:dxaOrig="560" w:dyaOrig="279">
          <v:shape id="_x0000_i1029" type="#_x0000_t75" style="width:27.75pt;height:14.25pt" o:ole="">
            <v:imagedata r:id="rId13" o:title=""/>
          </v:shape>
          <o:OLEObject Type="Embed" ProgID="Equation.3" ShapeID="_x0000_i1029" DrawAspect="Content" ObjectID="_1486369415" r:id="rId14"/>
        </w:object>
      </w:r>
      <w:r w:rsidR="00AD4265">
        <w:rPr>
          <w:lang w:val="ro-RO"/>
        </w:rPr>
        <w:t>;</w:t>
      </w:r>
      <w:r w:rsidR="006D3EBC">
        <w:rPr>
          <w:lang w:val="ro-RO"/>
        </w:rPr>
        <w:t xml:space="preserve"> </w:t>
      </w:r>
      <w:r w:rsidR="00AD4265">
        <w:rPr>
          <w:lang w:val="ro-RO"/>
        </w:rPr>
        <w:t>ș</w:t>
      </w:r>
      <w:r>
        <w:rPr>
          <w:lang w:val="ro-RO"/>
        </w:rPr>
        <w:t>tiind că suma primilor 10 terme</w:t>
      </w:r>
      <w:r w:rsidR="006D3EBC">
        <w:rPr>
          <w:lang w:val="ro-RO"/>
        </w:rPr>
        <w:t>n</w:t>
      </w:r>
      <w:r>
        <w:rPr>
          <w:lang w:val="ro-RO"/>
        </w:rPr>
        <w:t xml:space="preserve">i este 55 şi că termenii </w:t>
      </w:r>
      <w:r w:rsidR="00AD4265" w:rsidRPr="00360878">
        <w:rPr>
          <w:position w:val="-12"/>
          <w:lang w:val="ro-RO"/>
        </w:rPr>
        <w:object w:dxaOrig="859" w:dyaOrig="360">
          <v:shape id="_x0000_i1032" type="#_x0000_t75" style="width:42.75pt;height:18pt" o:ole="">
            <v:imagedata r:id="rId15" o:title=""/>
          </v:shape>
          <o:OLEObject Type="Embed" ProgID="Equation.DSMT4" ShapeID="_x0000_i1032" DrawAspect="Content" ObjectID="_1486369416" r:id="rId16"/>
        </w:object>
      </w:r>
      <w:r w:rsidR="00AD4265">
        <w:rPr>
          <w:lang w:val="ro-RO"/>
        </w:rPr>
        <w:t>,</w:t>
      </w:r>
      <w:r>
        <w:rPr>
          <w:lang w:val="ro-RO"/>
        </w:rPr>
        <w:t xml:space="preserve"> în această ordine</w:t>
      </w:r>
      <w:r w:rsidR="00AD4265">
        <w:rPr>
          <w:lang w:val="ro-RO"/>
        </w:rPr>
        <w:t>,</w:t>
      </w:r>
      <w:r>
        <w:rPr>
          <w:lang w:val="ro-RO"/>
        </w:rPr>
        <w:t xml:space="preserve"> formează o progresie geometrică, determinaţi termenul de rang 100.</w:t>
      </w:r>
    </w:p>
    <w:p w:rsidR="00935AB3" w:rsidRDefault="00935AB3" w:rsidP="00AD4265">
      <w:pPr>
        <w:tabs>
          <w:tab w:val="left" w:pos="284"/>
        </w:tabs>
        <w:spacing w:line="276" w:lineRule="auto"/>
        <w:jc w:val="both"/>
        <w:rPr>
          <w:lang w:val="ro-RO"/>
        </w:rPr>
      </w:pPr>
    </w:p>
    <w:p w:rsidR="00935AB3" w:rsidRPr="00935AB3" w:rsidRDefault="00935AB3" w:rsidP="00AD4265">
      <w:pPr>
        <w:tabs>
          <w:tab w:val="left" w:pos="284"/>
        </w:tabs>
        <w:spacing w:line="276" w:lineRule="auto"/>
        <w:jc w:val="both"/>
        <w:rPr>
          <w:lang w:val="ro-RO"/>
        </w:rPr>
      </w:pPr>
      <w:r w:rsidRPr="00935AB3">
        <w:rPr>
          <w:b/>
          <w:lang w:val="ro-RO"/>
        </w:rPr>
        <w:t>3.</w:t>
      </w:r>
      <w:r w:rsidR="00AD4265">
        <w:rPr>
          <w:b/>
          <w:lang w:val="ro-RO"/>
        </w:rPr>
        <w:t xml:space="preserve"> </w:t>
      </w:r>
      <w:r w:rsidRPr="008E665A">
        <w:rPr>
          <w:b/>
          <w:lang w:val="ro-RO"/>
        </w:rPr>
        <w:t>(</w:t>
      </w:r>
      <w:r w:rsidR="0043064B">
        <w:rPr>
          <w:b/>
          <w:lang w:val="ro-RO"/>
        </w:rPr>
        <w:t>7</w:t>
      </w:r>
      <w:r w:rsidRPr="008E665A">
        <w:rPr>
          <w:b/>
          <w:lang w:val="ro-RO"/>
        </w:rPr>
        <w:t>p)</w:t>
      </w:r>
      <w:r w:rsidR="00AD4265">
        <w:rPr>
          <w:b/>
          <w:lang w:val="ro-RO"/>
        </w:rPr>
        <w:t xml:space="preserve"> </w:t>
      </w:r>
      <w:r w:rsidRPr="00935AB3">
        <w:rPr>
          <w:lang w:val="ro-RO"/>
        </w:rPr>
        <w:t>Patronul unui magazin de pantofi numeroteaz</w:t>
      </w:r>
      <w:r w:rsidR="0043064B">
        <w:rPr>
          <w:lang w:val="ro-RO"/>
        </w:rPr>
        <w:t xml:space="preserve">ă </w:t>
      </w:r>
      <w:r w:rsidRPr="00935AB3">
        <w:rPr>
          <w:lang w:val="ro-RO"/>
        </w:rPr>
        <w:t>cutiile cu numere de la 1 la 24.</w:t>
      </w:r>
      <w:r w:rsidR="00AD4265">
        <w:rPr>
          <w:lang w:val="ro-RO"/>
        </w:rPr>
        <w:t xml:space="preserve"> </w:t>
      </w:r>
      <w:r>
        <w:rPr>
          <w:lang w:val="ro-RO"/>
        </w:rPr>
        <w:t>Având două magazii, găsiţi</w:t>
      </w:r>
      <w:r w:rsidR="00AA742F">
        <w:rPr>
          <w:lang w:val="ro-RO"/>
        </w:rPr>
        <w:t xml:space="preserve"> o posibilitate</w:t>
      </w:r>
      <w:r>
        <w:rPr>
          <w:lang w:val="ro-RO"/>
        </w:rPr>
        <w:t xml:space="preserve"> ca patronul să depoziteze cutiile astfel încât în fiecare magazie să fie acelaşi număr de cutii şi suma numerelor de pe cutiile dint</w:t>
      </w:r>
      <w:r w:rsidR="00EB40F5">
        <w:rPr>
          <w:lang w:val="ro-RO"/>
        </w:rPr>
        <w:t>r-</w:t>
      </w:r>
      <w:r w:rsidR="00486705">
        <w:rPr>
          <w:lang w:val="ro-RO"/>
        </w:rPr>
        <w:t>o magazie să</w:t>
      </w:r>
      <w:r>
        <w:rPr>
          <w:lang w:val="ro-RO"/>
        </w:rPr>
        <w:t xml:space="preserve"> fie egală cu suma numerelor de pe cutiile din cealaltă magazie.</w:t>
      </w:r>
      <w:r w:rsidR="00AD4265">
        <w:rPr>
          <w:lang w:val="ro-RO"/>
        </w:rPr>
        <w:t xml:space="preserve"> Este aceasta unică</w:t>
      </w:r>
      <w:r w:rsidR="00AA742F">
        <w:rPr>
          <w:lang w:val="ro-RO"/>
        </w:rPr>
        <w:t>?</w:t>
      </w:r>
      <w:bookmarkStart w:id="0" w:name="_GoBack"/>
      <w:bookmarkEnd w:id="0"/>
    </w:p>
    <w:p w:rsidR="008E665A" w:rsidRDefault="008E665A" w:rsidP="00AD4265">
      <w:pPr>
        <w:tabs>
          <w:tab w:val="left" w:pos="284"/>
        </w:tabs>
        <w:spacing w:line="276" w:lineRule="auto"/>
        <w:jc w:val="both"/>
        <w:rPr>
          <w:lang w:val="ro-RO"/>
        </w:rPr>
      </w:pPr>
    </w:p>
    <w:p w:rsidR="0043064B" w:rsidRDefault="0043064B" w:rsidP="00AD4265">
      <w:pPr>
        <w:tabs>
          <w:tab w:val="left" w:pos="284"/>
        </w:tabs>
        <w:spacing w:line="276" w:lineRule="auto"/>
        <w:jc w:val="both"/>
        <w:rPr>
          <w:lang w:val="ro-RO"/>
        </w:rPr>
      </w:pPr>
      <w:r w:rsidRPr="0043064B">
        <w:rPr>
          <w:b/>
          <w:lang w:val="ro-RO"/>
        </w:rPr>
        <w:t>4.</w:t>
      </w:r>
      <w:r w:rsidR="00AD4265">
        <w:rPr>
          <w:b/>
          <w:lang w:val="ro-RO"/>
        </w:rPr>
        <w:t xml:space="preserve"> </w:t>
      </w:r>
      <w:r w:rsidR="00AD4265">
        <w:rPr>
          <w:lang w:val="ro-RO"/>
        </w:rPr>
        <w:t xml:space="preserve">Pe </w:t>
      </w:r>
      <w:r>
        <w:rPr>
          <w:lang w:val="ro-RO"/>
        </w:rPr>
        <w:t>un hexagon regulat</w:t>
      </w:r>
      <w:r w:rsidR="00AD4265">
        <w:rPr>
          <w:lang w:val="ro-RO"/>
        </w:rPr>
        <w:t xml:space="preserve"> </w:t>
      </w:r>
      <w:r w:rsidRPr="00AD4265">
        <w:rPr>
          <w:i/>
          <w:lang w:val="ro-RO"/>
        </w:rPr>
        <w:t>ABCDEF</w:t>
      </w:r>
      <w:r>
        <w:rPr>
          <w:lang w:val="ro-RO"/>
        </w:rPr>
        <w:t xml:space="preserve"> </w:t>
      </w:r>
      <w:r w:rsidR="00AD4265">
        <w:rPr>
          <w:lang w:val="ro-RO"/>
        </w:rPr>
        <w:t xml:space="preserve">se aleg </w:t>
      </w:r>
      <w:r w:rsidR="0061401C">
        <w:rPr>
          <w:lang w:val="ro-RO"/>
        </w:rPr>
        <w:t xml:space="preserve">punctele </w:t>
      </w:r>
      <w:r w:rsidR="006D3EBC" w:rsidRPr="00AD4265">
        <w:rPr>
          <w:i/>
          <w:lang w:val="ro-RO"/>
        </w:rPr>
        <w:t xml:space="preserve">M, </w:t>
      </w:r>
      <w:r w:rsidRPr="00AD4265">
        <w:rPr>
          <w:i/>
          <w:lang w:val="ro-RO"/>
        </w:rPr>
        <w:t>N,</w:t>
      </w:r>
      <w:r w:rsidR="00AD4265" w:rsidRPr="00AD4265">
        <w:rPr>
          <w:i/>
          <w:lang w:val="ro-RO"/>
        </w:rPr>
        <w:t xml:space="preserve"> </w:t>
      </w:r>
      <w:r w:rsidRPr="00AD4265">
        <w:rPr>
          <w:i/>
          <w:lang w:val="ro-RO"/>
        </w:rPr>
        <w:t>P,</w:t>
      </w:r>
      <w:r w:rsidR="00AD4265" w:rsidRPr="00AD4265">
        <w:rPr>
          <w:i/>
          <w:lang w:val="ro-RO"/>
        </w:rPr>
        <w:t xml:space="preserve"> </w:t>
      </w:r>
      <w:r w:rsidRPr="00AD4265">
        <w:rPr>
          <w:i/>
          <w:lang w:val="ro-RO"/>
        </w:rPr>
        <w:t>Q,</w:t>
      </w:r>
      <w:r w:rsidR="00AD4265" w:rsidRPr="00AD4265">
        <w:rPr>
          <w:i/>
          <w:lang w:val="ro-RO"/>
        </w:rPr>
        <w:t xml:space="preserve"> </w:t>
      </w:r>
      <w:r w:rsidRPr="00AD4265">
        <w:rPr>
          <w:i/>
          <w:lang w:val="ro-RO"/>
        </w:rPr>
        <w:t>R,</w:t>
      </w:r>
      <w:r w:rsidR="00AD4265" w:rsidRPr="00AD4265">
        <w:rPr>
          <w:i/>
          <w:lang w:val="ro-RO"/>
        </w:rPr>
        <w:t xml:space="preserve"> </w:t>
      </w:r>
      <w:r w:rsidRPr="00AD4265">
        <w:rPr>
          <w:i/>
          <w:lang w:val="ro-RO"/>
        </w:rPr>
        <w:t>S</w:t>
      </w:r>
      <w:r>
        <w:rPr>
          <w:lang w:val="ro-RO"/>
        </w:rPr>
        <w:t xml:space="preserve"> mijloacele laturilor </w:t>
      </w:r>
      <w:r w:rsidRPr="00AD4265">
        <w:rPr>
          <w:i/>
          <w:lang w:val="ro-RO"/>
        </w:rPr>
        <w:t>[AB], [BC], [CD], [DE],</w:t>
      </w:r>
      <w:r w:rsidR="00AD4265" w:rsidRPr="00AD4265">
        <w:rPr>
          <w:i/>
          <w:lang w:val="ro-RO"/>
        </w:rPr>
        <w:t xml:space="preserve"> </w:t>
      </w:r>
      <w:r w:rsidRPr="00AD4265">
        <w:rPr>
          <w:i/>
          <w:lang w:val="ro-RO"/>
        </w:rPr>
        <w:t>[EF],</w:t>
      </w:r>
      <w:r>
        <w:rPr>
          <w:lang w:val="ro-RO"/>
        </w:rPr>
        <w:t xml:space="preserve">  re</w:t>
      </w:r>
      <w:r w:rsidR="006D3EBC">
        <w:rPr>
          <w:lang w:val="ro-RO"/>
        </w:rPr>
        <w:t>s</w:t>
      </w:r>
      <w:r>
        <w:rPr>
          <w:lang w:val="ro-RO"/>
        </w:rPr>
        <w:t>pectiv</w:t>
      </w:r>
      <w:r w:rsidRPr="0043064B">
        <w:rPr>
          <w:lang w:val="ro-RO"/>
        </w:rPr>
        <w:t xml:space="preserve"> </w:t>
      </w:r>
      <w:r w:rsidRPr="00AD4265">
        <w:rPr>
          <w:i/>
          <w:lang w:val="ro-RO"/>
        </w:rPr>
        <w:t>[FA</w:t>
      </w:r>
      <w:r w:rsidRPr="0043064B">
        <w:rPr>
          <w:lang w:val="ro-RO"/>
        </w:rPr>
        <w:t>]</w:t>
      </w:r>
      <w:r>
        <w:rPr>
          <w:lang w:val="ro-RO"/>
        </w:rPr>
        <w:t xml:space="preserve">. Demonstraţi </w:t>
      </w:r>
      <w:r w:rsidR="0061401C">
        <w:rPr>
          <w:lang w:val="ro-RO"/>
        </w:rPr>
        <w:t>relaţiile:</w:t>
      </w:r>
    </w:p>
    <w:p w:rsidR="00D56BD6" w:rsidRPr="0054366F" w:rsidRDefault="004808D0" w:rsidP="00AD4265">
      <w:pPr>
        <w:tabs>
          <w:tab w:val="left" w:pos="284"/>
        </w:tabs>
        <w:spacing w:line="276" w:lineRule="auto"/>
        <w:jc w:val="both"/>
      </w:pPr>
      <w:r w:rsidRPr="004808D0">
        <w:rPr>
          <w:b/>
          <w:lang w:val="ro-RO"/>
        </w:rPr>
        <w:t xml:space="preserve"> </w:t>
      </w:r>
      <w:r w:rsidR="00AD4265">
        <w:rPr>
          <w:b/>
          <w:lang w:val="ro-RO"/>
        </w:rPr>
        <w:t xml:space="preserve">   </w:t>
      </w:r>
      <w:r w:rsidRPr="004808D0">
        <w:rPr>
          <w:b/>
          <w:lang w:val="ro-RO"/>
        </w:rPr>
        <w:t>(3p) a)</w:t>
      </w:r>
      <w:r w:rsidR="00AD4265">
        <w:rPr>
          <w:b/>
          <w:lang w:val="ro-RO"/>
        </w:rPr>
        <w:t xml:space="preserve"> </w:t>
      </w:r>
      <w:r w:rsidR="00BA5F36" w:rsidRPr="00E5360D">
        <w:rPr>
          <w:position w:val="-6"/>
          <w:lang w:val="ro-RO"/>
        </w:rPr>
        <w:object w:dxaOrig="2780" w:dyaOrig="360">
          <v:shape id="_x0000_i1030" type="#_x0000_t75" style="width:139.5pt;height:18pt" o:ole="">
            <v:imagedata r:id="rId17" o:title=""/>
          </v:shape>
          <o:OLEObject Type="Embed" ProgID="Equation.3" ShapeID="_x0000_i1030" DrawAspect="Content" ObjectID="_1486369417" r:id="rId18"/>
        </w:object>
      </w:r>
      <w:r w:rsidR="0054366F">
        <w:t>;</w:t>
      </w:r>
    </w:p>
    <w:p w:rsidR="00B56B55" w:rsidRDefault="00AD4265" w:rsidP="00AD4265">
      <w:pPr>
        <w:spacing w:line="276" w:lineRule="auto"/>
        <w:jc w:val="both"/>
        <w:rPr>
          <w:lang w:val="ro-RO"/>
        </w:rPr>
      </w:pPr>
      <w:r>
        <w:rPr>
          <w:b/>
          <w:lang w:val="ro-RO"/>
        </w:rPr>
        <w:t xml:space="preserve">    </w:t>
      </w:r>
      <w:r w:rsidR="006370B9" w:rsidRPr="004808D0">
        <w:rPr>
          <w:b/>
          <w:lang w:val="ro-RO"/>
        </w:rPr>
        <w:t>(</w:t>
      </w:r>
      <w:r w:rsidR="002A5BD6" w:rsidRPr="004808D0">
        <w:rPr>
          <w:b/>
          <w:lang w:val="ro-RO"/>
        </w:rPr>
        <w:t>4</w:t>
      </w:r>
      <w:r w:rsidR="006D3EBC">
        <w:rPr>
          <w:b/>
          <w:lang w:val="ro-RO"/>
        </w:rPr>
        <w:t xml:space="preserve">p) </w:t>
      </w:r>
      <w:r w:rsidR="00B56B55" w:rsidRPr="004808D0">
        <w:rPr>
          <w:b/>
          <w:lang w:val="ro-RO"/>
        </w:rPr>
        <w:t>b)</w:t>
      </w:r>
      <w:r>
        <w:rPr>
          <w:b/>
          <w:lang w:val="ro-RO"/>
        </w:rPr>
        <w:t xml:space="preserve"> </w:t>
      </w:r>
      <w:r w:rsidR="00F73E49" w:rsidRPr="00E5360D">
        <w:rPr>
          <w:position w:val="-10"/>
          <w:lang w:val="ro-RO"/>
        </w:rPr>
        <w:object w:dxaOrig="1920" w:dyaOrig="400">
          <v:shape id="_x0000_i1031" type="#_x0000_t75" style="width:96pt;height:20.25pt" o:ole="">
            <v:imagedata r:id="rId19" o:title=""/>
          </v:shape>
          <o:OLEObject Type="Embed" ProgID="Equation.3" ShapeID="_x0000_i1031" DrawAspect="Content" ObjectID="_1486369418" r:id="rId20"/>
        </w:object>
      </w:r>
      <w:r w:rsidR="0061401C">
        <w:rPr>
          <w:lang w:val="ro-RO"/>
        </w:rPr>
        <w:t>.</w:t>
      </w:r>
    </w:p>
    <w:p w:rsidR="00B56B55" w:rsidRPr="004808D0" w:rsidRDefault="00B56B55" w:rsidP="00402DAF">
      <w:pPr>
        <w:spacing w:line="276" w:lineRule="auto"/>
        <w:rPr>
          <w:lang w:val="ro-RO"/>
        </w:rPr>
      </w:pPr>
    </w:p>
    <w:p w:rsidR="00402DAF" w:rsidRPr="003D15D8" w:rsidRDefault="00402DAF" w:rsidP="003D5E62">
      <w:pPr>
        <w:tabs>
          <w:tab w:val="left" w:pos="360"/>
        </w:tabs>
        <w:spacing w:line="276" w:lineRule="auto"/>
        <w:ind w:left="284"/>
        <w:rPr>
          <w:lang w:val="ro-RO"/>
        </w:rPr>
      </w:pPr>
    </w:p>
    <w:p w:rsidR="00720EAD" w:rsidRPr="003D15D8" w:rsidRDefault="00720EAD" w:rsidP="00402DAF">
      <w:pPr>
        <w:tabs>
          <w:tab w:val="left" w:pos="360"/>
        </w:tabs>
        <w:spacing w:line="276" w:lineRule="auto"/>
        <w:rPr>
          <w:lang w:val="ro-RO"/>
        </w:rPr>
      </w:pPr>
    </w:p>
    <w:p w:rsidR="00B56B55" w:rsidRPr="003D15D8" w:rsidRDefault="00B56B55" w:rsidP="00402DAF">
      <w:pPr>
        <w:spacing w:line="276" w:lineRule="auto"/>
        <w:rPr>
          <w:lang w:val="ro-RO"/>
        </w:rPr>
      </w:pPr>
    </w:p>
    <w:p w:rsidR="00B56B55" w:rsidRPr="003D15D8" w:rsidRDefault="00B56B55" w:rsidP="00402DAF">
      <w:pPr>
        <w:spacing w:line="276" w:lineRule="auto"/>
        <w:rPr>
          <w:lang w:val="ro-RO"/>
        </w:rPr>
      </w:pPr>
    </w:p>
    <w:p w:rsidR="00797CED" w:rsidRPr="008F73F5" w:rsidRDefault="00797CED" w:rsidP="00402DAF">
      <w:pPr>
        <w:spacing w:line="276" w:lineRule="auto"/>
        <w:rPr>
          <w:lang w:val="it-IT"/>
        </w:rPr>
      </w:pPr>
      <w:r w:rsidRPr="008F73F5">
        <w:rPr>
          <w:b/>
          <w:lang w:val="it-IT"/>
        </w:rPr>
        <w:t>Notă:</w:t>
      </w:r>
      <w:r w:rsidRPr="008F73F5">
        <w:rPr>
          <w:b/>
          <w:lang w:val="it-IT"/>
        </w:rPr>
        <w:tab/>
      </w:r>
      <w:r w:rsidRPr="008F73F5">
        <w:rPr>
          <w:lang w:val="it-IT"/>
        </w:rPr>
        <w:t>Timp de lucru 3 ore.</w:t>
      </w:r>
    </w:p>
    <w:p w:rsidR="00665AFD" w:rsidRPr="008F73F5" w:rsidRDefault="00797CED" w:rsidP="003D5E62">
      <w:pPr>
        <w:spacing w:line="276" w:lineRule="auto"/>
        <w:rPr>
          <w:lang w:val="it-IT"/>
        </w:rPr>
      </w:pPr>
      <w:r w:rsidRPr="008F73F5">
        <w:rPr>
          <w:lang w:val="it-IT"/>
        </w:rPr>
        <w:tab/>
        <w:t>Toate subiectele sunt obligatorii.</w:t>
      </w:r>
    </w:p>
    <w:sectPr w:rsidR="00665AFD" w:rsidRPr="008F73F5" w:rsidSect="00DD2506">
      <w:pgSz w:w="11907" w:h="16839" w:code="9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7A41CD"/>
    <w:multiLevelType w:val="hybridMultilevel"/>
    <w:tmpl w:val="1624E8EA"/>
    <w:lvl w:ilvl="0" w:tplc="790C6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DD770FE"/>
    <w:multiLevelType w:val="hybridMultilevel"/>
    <w:tmpl w:val="3FB46A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B56B55"/>
    <w:rsid w:val="00001694"/>
    <w:rsid w:val="00001E2C"/>
    <w:rsid w:val="00005541"/>
    <w:rsid w:val="00005DA2"/>
    <w:rsid w:val="0000783C"/>
    <w:rsid w:val="00007D78"/>
    <w:rsid w:val="0001054D"/>
    <w:rsid w:val="00014C92"/>
    <w:rsid w:val="000161F4"/>
    <w:rsid w:val="000217DB"/>
    <w:rsid w:val="00021EE6"/>
    <w:rsid w:val="00030698"/>
    <w:rsid w:val="000309D7"/>
    <w:rsid w:val="0004308D"/>
    <w:rsid w:val="00047205"/>
    <w:rsid w:val="000546F6"/>
    <w:rsid w:val="00054A13"/>
    <w:rsid w:val="00064449"/>
    <w:rsid w:val="00065A10"/>
    <w:rsid w:val="00076AB3"/>
    <w:rsid w:val="000B41B7"/>
    <w:rsid w:val="000C420A"/>
    <w:rsid w:val="000C56E3"/>
    <w:rsid w:val="000D0916"/>
    <w:rsid w:val="000D1603"/>
    <w:rsid w:val="000D6FC7"/>
    <w:rsid w:val="000E2DE5"/>
    <w:rsid w:val="000E3AC8"/>
    <w:rsid w:val="000E54EE"/>
    <w:rsid w:val="000F0602"/>
    <w:rsid w:val="000F345A"/>
    <w:rsid w:val="000F4C36"/>
    <w:rsid w:val="000F4ED9"/>
    <w:rsid w:val="00106856"/>
    <w:rsid w:val="00112303"/>
    <w:rsid w:val="00112D10"/>
    <w:rsid w:val="0011789E"/>
    <w:rsid w:val="00122333"/>
    <w:rsid w:val="00133F9E"/>
    <w:rsid w:val="001347C1"/>
    <w:rsid w:val="00141FA2"/>
    <w:rsid w:val="00162398"/>
    <w:rsid w:val="00166E70"/>
    <w:rsid w:val="0016790B"/>
    <w:rsid w:val="00170C7E"/>
    <w:rsid w:val="00172CF6"/>
    <w:rsid w:val="00182238"/>
    <w:rsid w:val="001830E3"/>
    <w:rsid w:val="0018682D"/>
    <w:rsid w:val="001955B1"/>
    <w:rsid w:val="001A1E0D"/>
    <w:rsid w:val="001A5F25"/>
    <w:rsid w:val="001A7BD3"/>
    <w:rsid w:val="001B2A7E"/>
    <w:rsid w:val="001C1B54"/>
    <w:rsid w:val="001C36F5"/>
    <w:rsid w:val="001C412B"/>
    <w:rsid w:val="001D6D6E"/>
    <w:rsid w:val="001E6421"/>
    <w:rsid w:val="001E7A5E"/>
    <w:rsid w:val="001F1735"/>
    <w:rsid w:val="001F733C"/>
    <w:rsid w:val="00200080"/>
    <w:rsid w:val="00200480"/>
    <w:rsid w:val="00201589"/>
    <w:rsid w:val="00203780"/>
    <w:rsid w:val="002041EF"/>
    <w:rsid w:val="0021278A"/>
    <w:rsid w:val="00214754"/>
    <w:rsid w:val="0022274E"/>
    <w:rsid w:val="00240112"/>
    <w:rsid w:val="00253601"/>
    <w:rsid w:val="002549AB"/>
    <w:rsid w:val="00270A0E"/>
    <w:rsid w:val="0027350F"/>
    <w:rsid w:val="002741C8"/>
    <w:rsid w:val="002770D0"/>
    <w:rsid w:val="00280EB3"/>
    <w:rsid w:val="00291F84"/>
    <w:rsid w:val="002A5BD6"/>
    <w:rsid w:val="002A644E"/>
    <w:rsid w:val="002A6B82"/>
    <w:rsid w:val="002C2E2C"/>
    <w:rsid w:val="002D3268"/>
    <w:rsid w:val="002E4B11"/>
    <w:rsid w:val="002F1873"/>
    <w:rsid w:val="002F602C"/>
    <w:rsid w:val="0030146E"/>
    <w:rsid w:val="00301765"/>
    <w:rsid w:val="003028D2"/>
    <w:rsid w:val="003060DA"/>
    <w:rsid w:val="00312798"/>
    <w:rsid w:val="0032315C"/>
    <w:rsid w:val="003252CE"/>
    <w:rsid w:val="003270A1"/>
    <w:rsid w:val="00335555"/>
    <w:rsid w:val="0033785F"/>
    <w:rsid w:val="00341461"/>
    <w:rsid w:val="00344FB9"/>
    <w:rsid w:val="0034538D"/>
    <w:rsid w:val="00355369"/>
    <w:rsid w:val="00355973"/>
    <w:rsid w:val="00360878"/>
    <w:rsid w:val="0037340B"/>
    <w:rsid w:val="003776FE"/>
    <w:rsid w:val="0038356C"/>
    <w:rsid w:val="00383698"/>
    <w:rsid w:val="00390BC1"/>
    <w:rsid w:val="003A24C6"/>
    <w:rsid w:val="003A2A6A"/>
    <w:rsid w:val="003B6936"/>
    <w:rsid w:val="003C7E6B"/>
    <w:rsid w:val="003D15D8"/>
    <w:rsid w:val="003D18C3"/>
    <w:rsid w:val="003D5E62"/>
    <w:rsid w:val="003E56BD"/>
    <w:rsid w:val="003F2F66"/>
    <w:rsid w:val="00402DAF"/>
    <w:rsid w:val="0041457C"/>
    <w:rsid w:val="004163F2"/>
    <w:rsid w:val="00417197"/>
    <w:rsid w:val="0043064B"/>
    <w:rsid w:val="004315C6"/>
    <w:rsid w:val="00441B2D"/>
    <w:rsid w:val="00453ADA"/>
    <w:rsid w:val="00455A99"/>
    <w:rsid w:val="004577EA"/>
    <w:rsid w:val="00460D93"/>
    <w:rsid w:val="00470096"/>
    <w:rsid w:val="0047797C"/>
    <w:rsid w:val="004808D0"/>
    <w:rsid w:val="004836A1"/>
    <w:rsid w:val="00483DA8"/>
    <w:rsid w:val="00484627"/>
    <w:rsid w:val="00486705"/>
    <w:rsid w:val="00486D1A"/>
    <w:rsid w:val="00487041"/>
    <w:rsid w:val="00494C53"/>
    <w:rsid w:val="004A4B69"/>
    <w:rsid w:val="004A6D19"/>
    <w:rsid w:val="004A77C2"/>
    <w:rsid w:val="004B3ACE"/>
    <w:rsid w:val="004B620B"/>
    <w:rsid w:val="004D2AEE"/>
    <w:rsid w:val="004E1554"/>
    <w:rsid w:val="004E2702"/>
    <w:rsid w:val="004E3806"/>
    <w:rsid w:val="004E5134"/>
    <w:rsid w:val="004E65C5"/>
    <w:rsid w:val="004E6EBE"/>
    <w:rsid w:val="004E7F7D"/>
    <w:rsid w:val="004F2933"/>
    <w:rsid w:val="004F6BB7"/>
    <w:rsid w:val="00501AE5"/>
    <w:rsid w:val="005102F2"/>
    <w:rsid w:val="005109EB"/>
    <w:rsid w:val="00515F53"/>
    <w:rsid w:val="005173C6"/>
    <w:rsid w:val="005302ED"/>
    <w:rsid w:val="0053391E"/>
    <w:rsid w:val="00534E59"/>
    <w:rsid w:val="00535DC7"/>
    <w:rsid w:val="00536C0D"/>
    <w:rsid w:val="00540543"/>
    <w:rsid w:val="00541D12"/>
    <w:rsid w:val="0054366F"/>
    <w:rsid w:val="00550A73"/>
    <w:rsid w:val="00555B1B"/>
    <w:rsid w:val="0056334D"/>
    <w:rsid w:val="00570BE0"/>
    <w:rsid w:val="00570D11"/>
    <w:rsid w:val="00573691"/>
    <w:rsid w:val="00574330"/>
    <w:rsid w:val="00577976"/>
    <w:rsid w:val="0058047A"/>
    <w:rsid w:val="005900CF"/>
    <w:rsid w:val="00592D45"/>
    <w:rsid w:val="00594FC7"/>
    <w:rsid w:val="005A0610"/>
    <w:rsid w:val="005A54C7"/>
    <w:rsid w:val="005C1ED4"/>
    <w:rsid w:val="005D0B75"/>
    <w:rsid w:val="005E13D3"/>
    <w:rsid w:val="005E1449"/>
    <w:rsid w:val="005E4C0A"/>
    <w:rsid w:val="005F660E"/>
    <w:rsid w:val="00601460"/>
    <w:rsid w:val="00602780"/>
    <w:rsid w:val="006033BE"/>
    <w:rsid w:val="0061401C"/>
    <w:rsid w:val="00615C6B"/>
    <w:rsid w:val="00626028"/>
    <w:rsid w:val="0063709E"/>
    <w:rsid w:val="006370B9"/>
    <w:rsid w:val="006426B8"/>
    <w:rsid w:val="006428EE"/>
    <w:rsid w:val="006441BA"/>
    <w:rsid w:val="00651DA6"/>
    <w:rsid w:val="006524EB"/>
    <w:rsid w:val="00655337"/>
    <w:rsid w:val="0066269B"/>
    <w:rsid w:val="00665AFD"/>
    <w:rsid w:val="00666C61"/>
    <w:rsid w:val="00667233"/>
    <w:rsid w:val="0067458D"/>
    <w:rsid w:val="00675691"/>
    <w:rsid w:val="0068062C"/>
    <w:rsid w:val="00691B04"/>
    <w:rsid w:val="0069646F"/>
    <w:rsid w:val="0069656E"/>
    <w:rsid w:val="006A1A38"/>
    <w:rsid w:val="006A2663"/>
    <w:rsid w:val="006A6A86"/>
    <w:rsid w:val="006B22F1"/>
    <w:rsid w:val="006B319E"/>
    <w:rsid w:val="006B661C"/>
    <w:rsid w:val="006C065F"/>
    <w:rsid w:val="006C438D"/>
    <w:rsid w:val="006D3EBC"/>
    <w:rsid w:val="006E7404"/>
    <w:rsid w:val="006F6DF5"/>
    <w:rsid w:val="0070699B"/>
    <w:rsid w:val="00716AFC"/>
    <w:rsid w:val="0071706D"/>
    <w:rsid w:val="0071776D"/>
    <w:rsid w:val="00720EAD"/>
    <w:rsid w:val="007221B8"/>
    <w:rsid w:val="00727192"/>
    <w:rsid w:val="00732B78"/>
    <w:rsid w:val="00735CB7"/>
    <w:rsid w:val="00735D2F"/>
    <w:rsid w:val="00741AA7"/>
    <w:rsid w:val="00742EF3"/>
    <w:rsid w:val="00745A48"/>
    <w:rsid w:val="00755480"/>
    <w:rsid w:val="0075634C"/>
    <w:rsid w:val="00761489"/>
    <w:rsid w:val="0076311D"/>
    <w:rsid w:val="0077030A"/>
    <w:rsid w:val="0077120F"/>
    <w:rsid w:val="00771A0C"/>
    <w:rsid w:val="00790F6A"/>
    <w:rsid w:val="007955AC"/>
    <w:rsid w:val="00797279"/>
    <w:rsid w:val="00797CED"/>
    <w:rsid w:val="007A3B9C"/>
    <w:rsid w:val="007A7A8E"/>
    <w:rsid w:val="007B4798"/>
    <w:rsid w:val="007B7D5C"/>
    <w:rsid w:val="007C5BDC"/>
    <w:rsid w:val="007C675B"/>
    <w:rsid w:val="007D06A4"/>
    <w:rsid w:val="007E2CFB"/>
    <w:rsid w:val="007E7D99"/>
    <w:rsid w:val="0080233B"/>
    <w:rsid w:val="00804047"/>
    <w:rsid w:val="00805F72"/>
    <w:rsid w:val="00807E4C"/>
    <w:rsid w:val="00810AE5"/>
    <w:rsid w:val="00813624"/>
    <w:rsid w:val="00813D0A"/>
    <w:rsid w:val="008208E8"/>
    <w:rsid w:val="00826B4A"/>
    <w:rsid w:val="0084058E"/>
    <w:rsid w:val="00843585"/>
    <w:rsid w:val="008442E3"/>
    <w:rsid w:val="008475BF"/>
    <w:rsid w:val="0086367A"/>
    <w:rsid w:val="00870995"/>
    <w:rsid w:val="00872F43"/>
    <w:rsid w:val="00875125"/>
    <w:rsid w:val="00876278"/>
    <w:rsid w:val="008766BC"/>
    <w:rsid w:val="008837B5"/>
    <w:rsid w:val="008844ED"/>
    <w:rsid w:val="008851E6"/>
    <w:rsid w:val="00890BF6"/>
    <w:rsid w:val="008941B0"/>
    <w:rsid w:val="008A27AF"/>
    <w:rsid w:val="008B18E6"/>
    <w:rsid w:val="008C2B56"/>
    <w:rsid w:val="008C6782"/>
    <w:rsid w:val="008D19E6"/>
    <w:rsid w:val="008D61C2"/>
    <w:rsid w:val="008E346B"/>
    <w:rsid w:val="008E665A"/>
    <w:rsid w:val="008E686F"/>
    <w:rsid w:val="008F73F5"/>
    <w:rsid w:val="00904E08"/>
    <w:rsid w:val="0090725E"/>
    <w:rsid w:val="009108A3"/>
    <w:rsid w:val="00924DF3"/>
    <w:rsid w:val="00926DFB"/>
    <w:rsid w:val="00926F25"/>
    <w:rsid w:val="00931812"/>
    <w:rsid w:val="00935AB3"/>
    <w:rsid w:val="00942980"/>
    <w:rsid w:val="0094548D"/>
    <w:rsid w:val="009501E0"/>
    <w:rsid w:val="00957BC3"/>
    <w:rsid w:val="00962734"/>
    <w:rsid w:val="009725A2"/>
    <w:rsid w:val="00974D4B"/>
    <w:rsid w:val="00977E93"/>
    <w:rsid w:val="00981BE1"/>
    <w:rsid w:val="00987016"/>
    <w:rsid w:val="0099596C"/>
    <w:rsid w:val="009A35C7"/>
    <w:rsid w:val="009A53F2"/>
    <w:rsid w:val="009B5902"/>
    <w:rsid w:val="009C2192"/>
    <w:rsid w:val="009C7390"/>
    <w:rsid w:val="009D4674"/>
    <w:rsid w:val="009D6A5E"/>
    <w:rsid w:val="009D7995"/>
    <w:rsid w:val="009E1545"/>
    <w:rsid w:val="009E4AD6"/>
    <w:rsid w:val="009E55DA"/>
    <w:rsid w:val="009F61E8"/>
    <w:rsid w:val="00A02324"/>
    <w:rsid w:val="00A04088"/>
    <w:rsid w:val="00A067D5"/>
    <w:rsid w:val="00A21B85"/>
    <w:rsid w:val="00A25532"/>
    <w:rsid w:val="00A35F7F"/>
    <w:rsid w:val="00A470F6"/>
    <w:rsid w:val="00A5055C"/>
    <w:rsid w:val="00A6127F"/>
    <w:rsid w:val="00A646A8"/>
    <w:rsid w:val="00A70510"/>
    <w:rsid w:val="00A708B1"/>
    <w:rsid w:val="00A764F5"/>
    <w:rsid w:val="00A807E5"/>
    <w:rsid w:val="00A90ED8"/>
    <w:rsid w:val="00A91DD2"/>
    <w:rsid w:val="00A92753"/>
    <w:rsid w:val="00A9762C"/>
    <w:rsid w:val="00AA742F"/>
    <w:rsid w:val="00AB00A9"/>
    <w:rsid w:val="00AB605B"/>
    <w:rsid w:val="00AC39C1"/>
    <w:rsid w:val="00AC6966"/>
    <w:rsid w:val="00AD2C31"/>
    <w:rsid w:val="00AD4265"/>
    <w:rsid w:val="00AF1064"/>
    <w:rsid w:val="00AF2F33"/>
    <w:rsid w:val="00B01A8C"/>
    <w:rsid w:val="00B03046"/>
    <w:rsid w:val="00B12635"/>
    <w:rsid w:val="00B13331"/>
    <w:rsid w:val="00B21788"/>
    <w:rsid w:val="00B22634"/>
    <w:rsid w:val="00B325A5"/>
    <w:rsid w:val="00B419FF"/>
    <w:rsid w:val="00B41EBF"/>
    <w:rsid w:val="00B43BE3"/>
    <w:rsid w:val="00B44839"/>
    <w:rsid w:val="00B4688D"/>
    <w:rsid w:val="00B544FB"/>
    <w:rsid w:val="00B56B55"/>
    <w:rsid w:val="00B610E1"/>
    <w:rsid w:val="00B61C73"/>
    <w:rsid w:val="00B6398F"/>
    <w:rsid w:val="00B6708C"/>
    <w:rsid w:val="00B67AA5"/>
    <w:rsid w:val="00B70E0C"/>
    <w:rsid w:val="00B75FF4"/>
    <w:rsid w:val="00B94019"/>
    <w:rsid w:val="00BA5F36"/>
    <w:rsid w:val="00BA64EF"/>
    <w:rsid w:val="00BB36C1"/>
    <w:rsid w:val="00BC1355"/>
    <w:rsid w:val="00BC2320"/>
    <w:rsid w:val="00BD243A"/>
    <w:rsid w:val="00BD5DAD"/>
    <w:rsid w:val="00BE30BD"/>
    <w:rsid w:val="00BE3699"/>
    <w:rsid w:val="00BE59F7"/>
    <w:rsid w:val="00BE6557"/>
    <w:rsid w:val="00BE6616"/>
    <w:rsid w:val="00BE6F91"/>
    <w:rsid w:val="00BF1FA4"/>
    <w:rsid w:val="00BF22BE"/>
    <w:rsid w:val="00BF3394"/>
    <w:rsid w:val="00BF3908"/>
    <w:rsid w:val="00BF65D0"/>
    <w:rsid w:val="00BF7156"/>
    <w:rsid w:val="00C068E9"/>
    <w:rsid w:val="00C06B59"/>
    <w:rsid w:val="00C13664"/>
    <w:rsid w:val="00C161AC"/>
    <w:rsid w:val="00C1712B"/>
    <w:rsid w:val="00C20BD7"/>
    <w:rsid w:val="00C21B15"/>
    <w:rsid w:val="00C254A3"/>
    <w:rsid w:val="00C273DA"/>
    <w:rsid w:val="00C27B71"/>
    <w:rsid w:val="00C31BA6"/>
    <w:rsid w:val="00C32A16"/>
    <w:rsid w:val="00C42A6B"/>
    <w:rsid w:val="00C50C6C"/>
    <w:rsid w:val="00C57150"/>
    <w:rsid w:val="00C641B2"/>
    <w:rsid w:val="00C80FD8"/>
    <w:rsid w:val="00CA30DE"/>
    <w:rsid w:val="00CB1F97"/>
    <w:rsid w:val="00CB5336"/>
    <w:rsid w:val="00CD4EDE"/>
    <w:rsid w:val="00CF0C54"/>
    <w:rsid w:val="00CF51D6"/>
    <w:rsid w:val="00CF6E4C"/>
    <w:rsid w:val="00D077C9"/>
    <w:rsid w:val="00D132C2"/>
    <w:rsid w:val="00D16107"/>
    <w:rsid w:val="00D20254"/>
    <w:rsid w:val="00D22451"/>
    <w:rsid w:val="00D24452"/>
    <w:rsid w:val="00D3299C"/>
    <w:rsid w:val="00D35730"/>
    <w:rsid w:val="00D37DCA"/>
    <w:rsid w:val="00D44452"/>
    <w:rsid w:val="00D446EA"/>
    <w:rsid w:val="00D4716F"/>
    <w:rsid w:val="00D56BD6"/>
    <w:rsid w:val="00D61418"/>
    <w:rsid w:val="00D62C68"/>
    <w:rsid w:val="00D63F7E"/>
    <w:rsid w:val="00D64AD0"/>
    <w:rsid w:val="00D64EFC"/>
    <w:rsid w:val="00D77064"/>
    <w:rsid w:val="00D809BA"/>
    <w:rsid w:val="00D96BD9"/>
    <w:rsid w:val="00D96BE6"/>
    <w:rsid w:val="00D97653"/>
    <w:rsid w:val="00D979FE"/>
    <w:rsid w:val="00DA03D9"/>
    <w:rsid w:val="00DA06D3"/>
    <w:rsid w:val="00DA149B"/>
    <w:rsid w:val="00DA1C71"/>
    <w:rsid w:val="00DA4812"/>
    <w:rsid w:val="00DB26F0"/>
    <w:rsid w:val="00DB5A86"/>
    <w:rsid w:val="00DB758C"/>
    <w:rsid w:val="00DC0E7E"/>
    <w:rsid w:val="00DC2B50"/>
    <w:rsid w:val="00DD2506"/>
    <w:rsid w:val="00DD4F63"/>
    <w:rsid w:val="00DD5283"/>
    <w:rsid w:val="00DE5EF5"/>
    <w:rsid w:val="00E06A97"/>
    <w:rsid w:val="00E06F68"/>
    <w:rsid w:val="00E1193B"/>
    <w:rsid w:val="00E11D37"/>
    <w:rsid w:val="00E1219E"/>
    <w:rsid w:val="00E13BD8"/>
    <w:rsid w:val="00E23D14"/>
    <w:rsid w:val="00E24054"/>
    <w:rsid w:val="00E27932"/>
    <w:rsid w:val="00E3685B"/>
    <w:rsid w:val="00E371D8"/>
    <w:rsid w:val="00E40665"/>
    <w:rsid w:val="00E44976"/>
    <w:rsid w:val="00E52791"/>
    <w:rsid w:val="00E5360D"/>
    <w:rsid w:val="00E614A6"/>
    <w:rsid w:val="00E61A5A"/>
    <w:rsid w:val="00E62AB0"/>
    <w:rsid w:val="00E62CDE"/>
    <w:rsid w:val="00E6322D"/>
    <w:rsid w:val="00E643A0"/>
    <w:rsid w:val="00E65FDC"/>
    <w:rsid w:val="00E81864"/>
    <w:rsid w:val="00E84646"/>
    <w:rsid w:val="00E9108B"/>
    <w:rsid w:val="00E9710B"/>
    <w:rsid w:val="00E97CC2"/>
    <w:rsid w:val="00EA0C83"/>
    <w:rsid w:val="00EA2B04"/>
    <w:rsid w:val="00EA6809"/>
    <w:rsid w:val="00EA6D58"/>
    <w:rsid w:val="00EB40F5"/>
    <w:rsid w:val="00EB428A"/>
    <w:rsid w:val="00EB4BDE"/>
    <w:rsid w:val="00EB590B"/>
    <w:rsid w:val="00EC2622"/>
    <w:rsid w:val="00EE4556"/>
    <w:rsid w:val="00EE5E42"/>
    <w:rsid w:val="00EE6156"/>
    <w:rsid w:val="00EE6D92"/>
    <w:rsid w:val="00EF0AA8"/>
    <w:rsid w:val="00F023F5"/>
    <w:rsid w:val="00F34E74"/>
    <w:rsid w:val="00F441A9"/>
    <w:rsid w:val="00F4481A"/>
    <w:rsid w:val="00F54CDD"/>
    <w:rsid w:val="00F55606"/>
    <w:rsid w:val="00F61A70"/>
    <w:rsid w:val="00F63EE7"/>
    <w:rsid w:val="00F71316"/>
    <w:rsid w:val="00F73E49"/>
    <w:rsid w:val="00F902C1"/>
    <w:rsid w:val="00F94EC8"/>
    <w:rsid w:val="00FA0358"/>
    <w:rsid w:val="00FA1774"/>
    <w:rsid w:val="00FA3F19"/>
    <w:rsid w:val="00FB1F1F"/>
    <w:rsid w:val="00FB47E9"/>
    <w:rsid w:val="00FB7AB0"/>
    <w:rsid w:val="00FB7EDD"/>
    <w:rsid w:val="00FC4025"/>
    <w:rsid w:val="00FC5F45"/>
    <w:rsid w:val="00FD21C4"/>
    <w:rsid w:val="00FE1809"/>
    <w:rsid w:val="00FF7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6B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14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4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INSPECTORATUL ŞCOLAR JUDEŢEAN SIBIU</vt:lpstr>
    </vt:vector>
  </TitlesOfParts>
  <Company/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INSPECTORATUL ŞCOLAR JUDEŢEAN SIBIU</dc:title>
  <dc:subject/>
  <dc:creator>maria</dc:creator>
  <cp:keywords/>
  <cp:lastModifiedBy>user23</cp:lastModifiedBy>
  <cp:revision>10</cp:revision>
  <cp:lastPrinted>2015-01-30T08:53:00Z</cp:lastPrinted>
  <dcterms:created xsi:type="dcterms:W3CDTF">2015-02-01T17:30:00Z</dcterms:created>
  <dcterms:modified xsi:type="dcterms:W3CDTF">2015-02-25T09:37:00Z</dcterms:modified>
</cp:coreProperties>
</file>