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75" w:rsidRPr="001B7C75" w:rsidRDefault="001B7C75" w:rsidP="00431F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REZULTATE FINALE</w:t>
      </w:r>
    </w:p>
    <w:p w:rsidR="00431F39" w:rsidRPr="001B7C75" w:rsidRDefault="00431F39" w:rsidP="00431F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C75">
        <w:rPr>
          <w:rFonts w:ascii="Times New Roman" w:hAnsi="Times New Roman" w:cs="Times New Roman"/>
          <w:i/>
          <w:sz w:val="24"/>
          <w:szCs w:val="24"/>
        </w:rPr>
        <w:t>OLIMPIADA DE MATEMATICĂ – ETAPA JUDEŢEANĂ – 19 MARTIE 2016</w:t>
      </w:r>
    </w:p>
    <w:p w:rsidR="00A17D09" w:rsidRPr="001B7C75" w:rsidRDefault="00431F39" w:rsidP="00A17D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C75">
        <w:rPr>
          <w:rFonts w:ascii="Times New Roman" w:hAnsi="Times New Roman" w:cs="Times New Roman"/>
          <w:b/>
          <w:sz w:val="24"/>
          <w:szCs w:val="24"/>
          <w:u w:val="single"/>
        </w:rPr>
        <w:t>CLASA a VI</w:t>
      </w:r>
      <w:r w:rsidR="003F6D94" w:rsidRPr="001B7C7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B215B" w:rsidRPr="001B7C7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B7C75">
        <w:rPr>
          <w:rFonts w:ascii="Times New Roman" w:hAnsi="Times New Roman" w:cs="Times New Roman"/>
          <w:b/>
          <w:sz w:val="24"/>
          <w:szCs w:val="24"/>
          <w:u w:val="single"/>
        </w:rPr>
        <w:t>-a</w:t>
      </w:r>
    </w:p>
    <w:tbl>
      <w:tblPr>
        <w:tblStyle w:val="GrilTabel"/>
        <w:tblW w:w="14502" w:type="dxa"/>
        <w:jc w:val="center"/>
        <w:tblInd w:w="3363" w:type="dxa"/>
        <w:tblLayout w:type="fixed"/>
        <w:tblLook w:val="04A0" w:firstRow="1" w:lastRow="0" w:firstColumn="1" w:lastColumn="0" w:noHBand="0" w:noVBand="1"/>
      </w:tblPr>
      <w:tblGrid>
        <w:gridCol w:w="828"/>
        <w:gridCol w:w="2965"/>
        <w:gridCol w:w="851"/>
        <w:gridCol w:w="4110"/>
        <w:gridCol w:w="1985"/>
        <w:gridCol w:w="708"/>
        <w:gridCol w:w="709"/>
        <w:gridCol w:w="709"/>
        <w:gridCol w:w="709"/>
        <w:gridCol w:w="928"/>
      </w:tblGrid>
      <w:tr w:rsidR="006400AF" w:rsidRPr="007D33DD" w:rsidTr="00A34347">
        <w:trPr>
          <w:jc w:val="center"/>
        </w:trPr>
        <w:tc>
          <w:tcPr>
            <w:tcW w:w="828" w:type="dxa"/>
            <w:vMerge w:val="restart"/>
            <w:shd w:val="clear" w:color="auto" w:fill="D9D9D9" w:themeFill="background1" w:themeFillShade="D9"/>
            <w:vAlign w:val="center"/>
          </w:tcPr>
          <w:p w:rsidR="00431F39" w:rsidRPr="007D33DD" w:rsidRDefault="00431F39" w:rsidP="001B2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crt</w:t>
            </w:r>
          </w:p>
        </w:tc>
        <w:tc>
          <w:tcPr>
            <w:tcW w:w="2965" w:type="dxa"/>
            <w:vMerge w:val="restart"/>
            <w:shd w:val="clear" w:color="auto" w:fill="D9D9D9" w:themeFill="background1" w:themeFillShade="D9"/>
            <w:vAlign w:val="center"/>
          </w:tcPr>
          <w:p w:rsidR="00431F39" w:rsidRPr="007D33DD" w:rsidRDefault="00431F39" w:rsidP="001B2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Numele şi prenumele elevului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431F39" w:rsidRPr="007D33DD" w:rsidRDefault="00431F39" w:rsidP="001B2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  <w:vAlign w:val="center"/>
          </w:tcPr>
          <w:p w:rsidR="00431F39" w:rsidRPr="007D33DD" w:rsidRDefault="00431F39" w:rsidP="001B2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Şcoala de provenienţă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431F39" w:rsidRPr="007D33DD" w:rsidRDefault="00431F39" w:rsidP="001B2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Profesor îndrumător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Punctaj</w:t>
            </w:r>
          </w:p>
        </w:tc>
        <w:tc>
          <w:tcPr>
            <w:tcW w:w="928" w:type="dxa"/>
            <w:vMerge w:val="restart"/>
            <w:shd w:val="clear" w:color="auto" w:fill="D9D9D9" w:themeFill="background1" w:themeFillShade="D9"/>
            <w:vAlign w:val="center"/>
          </w:tcPr>
          <w:p w:rsidR="00431F39" w:rsidRPr="00A75823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823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A34347" w:rsidRPr="007D33DD" w:rsidTr="00A34347">
        <w:trPr>
          <w:jc w:val="center"/>
        </w:trPr>
        <w:tc>
          <w:tcPr>
            <w:tcW w:w="828" w:type="dxa"/>
            <w:vMerge/>
            <w:shd w:val="clear" w:color="auto" w:fill="BFBFBF" w:themeFill="background1" w:themeFillShade="BF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5" w:type="dxa"/>
            <w:vMerge/>
            <w:shd w:val="clear" w:color="auto" w:fill="BFBFBF" w:themeFill="background1" w:themeFillShade="BF"/>
            <w:vAlign w:val="center"/>
          </w:tcPr>
          <w:p w:rsidR="00431F39" w:rsidRPr="007D33DD" w:rsidRDefault="00431F39" w:rsidP="00431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Merge/>
            <w:shd w:val="clear" w:color="auto" w:fill="BFBFBF" w:themeFill="background1" w:themeFillShade="BF"/>
            <w:vAlign w:val="center"/>
          </w:tcPr>
          <w:p w:rsidR="00431F39" w:rsidRPr="007D33DD" w:rsidRDefault="00431F39" w:rsidP="00431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Sub.</w:t>
            </w:r>
          </w:p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Sub.</w:t>
            </w:r>
            <w:r w:rsidR="001B7C75">
              <w:rPr>
                <w:rFonts w:ascii="Times New Roman" w:hAnsi="Times New Roman" w:cs="Times New Roman"/>
                <w:b/>
              </w:rPr>
              <w:t xml:space="preserve"> </w:t>
            </w:r>
            <w:r w:rsidRPr="007D33DD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Sub.</w:t>
            </w:r>
            <w:r w:rsidR="001B7C75">
              <w:rPr>
                <w:rFonts w:ascii="Times New Roman" w:hAnsi="Times New Roman" w:cs="Times New Roman"/>
                <w:b/>
              </w:rPr>
              <w:t xml:space="preserve"> </w:t>
            </w:r>
            <w:r w:rsidRPr="007D33DD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Sub. IV</w:t>
            </w:r>
          </w:p>
        </w:tc>
        <w:tc>
          <w:tcPr>
            <w:tcW w:w="928" w:type="dxa"/>
            <w:vMerge/>
            <w:shd w:val="clear" w:color="auto" w:fill="BFBFBF" w:themeFill="background1" w:themeFillShade="BF"/>
            <w:vAlign w:val="center"/>
          </w:tcPr>
          <w:p w:rsidR="00431F39" w:rsidRPr="00A75823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ROMAȘCU RALUCA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Scoala Gimnazială Mihail Sadoveanu Huși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Mihăilă Maria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18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BUTNARU ANGEL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Școala Gimnazială ,,Mihai David" Negrești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Ciovnicu Alina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2.5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17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FILIPESCU RADU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Liceul Teoretic „Mihail Kogălniceanu”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Flueraș Gheorghe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14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BEJENARIU DAVID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Gim. ”Mihai  Eminescu”, </w:t>
            </w: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Vaslui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Solomon Niculai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12,5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NASTASĂ RALUCA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Școala Gimnazială ,,Mihai David" Negrești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Ciovnicu Alina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1.5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10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SURDU MIRUNA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Colegiul Național Cuza-Vodă Huși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Copacinschi L.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10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BRÎNZĂ ALEXANDRU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Șc. Gim. ”Constantin Parfene”, Mun. Vaslui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Lupu Alina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2.25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4.5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9,75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IORDAN DRAGOŞ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Col.Naţional "Gh. R. Codreanu" Bârlad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Ghidoveanu Gabi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1.75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9,25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NĂSTASE MATEI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Șc. Gim. ”Mihai  Eminescu”, </w:t>
            </w: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Vaslui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Solomon Niculai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6.5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0.75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1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9,25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KOPACZ MĂDĂLINA</w:t>
            </w:r>
          </w:p>
        </w:tc>
        <w:tc>
          <w:tcPr>
            <w:tcW w:w="851" w:type="dxa"/>
            <w:vAlign w:val="center"/>
          </w:tcPr>
          <w:p w:rsidR="00513E07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Șc. Gim. ”Constantin Parfene”, Mun. Vaslui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Lupu Alina</w:t>
            </w:r>
          </w:p>
        </w:tc>
        <w:tc>
          <w:tcPr>
            <w:tcW w:w="708" w:type="dxa"/>
            <w:vAlign w:val="center"/>
          </w:tcPr>
          <w:p w:rsidR="00513E07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709" w:type="dxa"/>
            <w:vAlign w:val="center"/>
          </w:tcPr>
          <w:p w:rsidR="00513E07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2,5</w:t>
            </w:r>
          </w:p>
        </w:tc>
        <w:tc>
          <w:tcPr>
            <w:tcW w:w="709" w:type="dxa"/>
            <w:vAlign w:val="center"/>
          </w:tcPr>
          <w:p w:rsidR="00513E07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0,25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8,75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SOFIA DRAGOŞ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Șc. Gim. ”Elena Cuza”, Mun. Vaslui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Balan Remu Doru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1.5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8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VĂTĂMANU ALEXANDRU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Şc.Gim."Episcop I.Antonovici "Bârlad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Captarencu V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2.25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0.25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7,5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BLĂNARU RADU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Colegiul Național Cuza-Vodă Huși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Copacinschi L.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7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FLOREA   VLAD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Şc.Gim."Vasile Pârvan "Bârlad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Haloca Doina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6,5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TĂZLĂOANU SEBASTIAN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Şc.Gim."George Tutoveanu" Bârlad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Spânu Liliana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1.5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6,5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604531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CHETREANU </w:t>
            </w: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DIAN</w:t>
            </w: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A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Șc. Gim. ”Mihai  Eminescu”, </w:t>
            </w: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 xml:space="preserve"> Vaslui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Solomon Niculai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0.75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5,75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LĂZĂSCU MARIA ALEXENDRA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proofErr w:type="spellStart"/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Scoala</w:t>
            </w:r>
            <w:proofErr w:type="spellEnd"/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 Gimnazială </w:t>
            </w: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”</w:t>
            </w: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Anastasie Panu</w:t>
            </w: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”</w:t>
            </w: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 Huși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Mihăilă Georgian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0.75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5,75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SCĂRLĂTACHI MATEI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Șc. Gim. ”Elena Cuza”, Mun. Vaslui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Balan Remu Doru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0.5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5,</w:t>
            </w:r>
            <w:proofErr w:type="spellStart"/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5</w:t>
            </w:r>
            <w:proofErr w:type="spellEnd"/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NĂSTAC ANCUȚA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Șc. Gim. ”M. Eminescu”, Mun. Vaslui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Solomon Niculai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0.75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5,25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DARIE FLAVIUS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Liceul Tehnologic Petru Rareș Vetrișoaia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Balan Aurora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4,</w:t>
            </w: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5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BALMUŞ MARIA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Şc.Gim."Episcop I.Antonovici "Bârlad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Captarencu V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3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BEREANDĂ EMA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Scoala Gimnazială Anastasie Panu Huși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Mihăilă Georgian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3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CERNAT BIANCA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Şc.Gim."Episcop I.Antonovici "Bârlad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Captarencu V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0.5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bookmarkStart w:id="0" w:name="_GoBack"/>
            <w:bookmarkEnd w:id="0"/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3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VASILIU COSMIN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Col.Naţional "Gh. R. Codreanu" Bârlad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Dobrin Bogdan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3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IFROSĂ DIANA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Șc. Gim. ”M. Eminescu”, Mun. Vaslui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Solomon Niculai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0.75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2,75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POSTOLACHE AMALIA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Șc. Gim. ”V. Alecsandri”, Mun. Vaslui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Baban Dorina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2,5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BALAN PAULA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Scoala Gimnazială Anastasie Panu Huși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Mihăilă Georgian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1.5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2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PERJU BIANCA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Șc. Gim. ”Șt. Cel Mare”, Mun. Vaslui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Moşneagu Cristina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0.5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1.5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2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BALAN BIANCA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Scoala Gimnazială Anastasie Panu Huși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Cs/>
                <w:lang w:eastAsia="ro-RO"/>
              </w:rPr>
              <w:t>Mihăilă Georgian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0.25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75823">
              <w:rPr>
                <w:rFonts w:ascii="Times New Roman" w:eastAsia="Times New Roman" w:hAnsi="Times New Roman" w:cs="Times New Roman"/>
                <w:b/>
                <w:lang w:eastAsia="ro-RO"/>
              </w:rPr>
              <w:t>1,25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lang w:eastAsia="ro-RO"/>
              </w:rPr>
              <w:t>ALEXANDRA ALEXANDRU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Șc. Gim. ”M. Eminescu”, Mun. Vaslui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lang w:eastAsia="ro-RO"/>
              </w:rPr>
              <w:t>Busuioc Gianina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-</w:t>
            </w:r>
          </w:p>
        </w:tc>
      </w:tr>
      <w:tr w:rsidR="00513E07" w:rsidRPr="007D33DD" w:rsidTr="00A34347">
        <w:trPr>
          <w:jc w:val="center"/>
        </w:trPr>
        <w:tc>
          <w:tcPr>
            <w:tcW w:w="828" w:type="dxa"/>
            <w:vAlign w:val="center"/>
          </w:tcPr>
          <w:p w:rsidR="00513E07" w:rsidRPr="0034525D" w:rsidRDefault="00513E07" w:rsidP="003F6D94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6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MIHAI ŞTEFAN</w:t>
            </w:r>
          </w:p>
        </w:tc>
        <w:tc>
          <w:tcPr>
            <w:tcW w:w="851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VIII</w:t>
            </w:r>
          </w:p>
        </w:tc>
        <w:tc>
          <w:tcPr>
            <w:tcW w:w="4110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Col.Naţional "Gh. R. Codreanu" Bârlad</w:t>
            </w:r>
          </w:p>
        </w:tc>
        <w:tc>
          <w:tcPr>
            <w:tcW w:w="1985" w:type="dxa"/>
            <w:vAlign w:val="center"/>
          </w:tcPr>
          <w:p w:rsidR="00513E07" w:rsidRPr="00E0724D" w:rsidRDefault="00513E07" w:rsidP="003F6D94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0724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Dobrin Bogdan</w:t>
            </w:r>
          </w:p>
        </w:tc>
        <w:tc>
          <w:tcPr>
            <w:tcW w:w="708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-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-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-</w:t>
            </w:r>
          </w:p>
        </w:tc>
        <w:tc>
          <w:tcPr>
            <w:tcW w:w="709" w:type="dxa"/>
            <w:vAlign w:val="center"/>
          </w:tcPr>
          <w:p w:rsidR="00513E07" w:rsidRPr="007D33DD" w:rsidRDefault="00513E07" w:rsidP="003F6D9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-</w:t>
            </w:r>
          </w:p>
        </w:tc>
        <w:tc>
          <w:tcPr>
            <w:tcW w:w="928" w:type="dxa"/>
            <w:vAlign w:val="center"/>
          </w:tcPr>
          <w:p w:rsidR="00513E07" w:rsidRPr="00A75823" w:rsidRDefault="00513E07" w:rsidP="003F6D9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-</w:t>
            </w:r>
          </w:p>
        </w:tc>
      </w:tr>
    </w:tbl>
    <w:p w:rsidR="00431F39" w:rsidRDefault="00431F39"/>
    <w:p w:rsidR="005E068D" w:rsidRDefault="005E068D"/>
    <w:p w:rsidR="005E068D" w:rsidRDefault="00096D6C" w:rsidP="00096D6C">
      <w:pPr>
        <w:ind w:firstLine="708"/>
      </w:pPr>
      <w:r>
        <w:t xml:space="preserve">Director: </w:t>
      </w:r>
    </w:p>
    <w:p w:rsidR="00096D6C" w:rsidRDefault="00096D6C" w:rsidP="00096D6C">
      <w:pPr>
        <w:ind w:firstLine="708"/>
      </w:pPr>
      <w:r>
        <w:t>Dascălu Paula</w:t>
      </w:r>
    </w:p>
    <w:p w:rsidR="005E068D" w:rsidRDefault="005E068D"/>
    <w:sectPr w:rsidR="005E068D" w:rsidSect="00431F3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3E" w:rsidRDefault="003F6F3E" w:rsidP="00431F39">
      <w:pPr>
        <w:spacing w:after="0" w:line="240" w:lineRule="auto"/>
      </w:pPr>
      <w:r>
        <w:separator/>
      </w:r>
    </w:p>
  </w:endnote>
  <w:endnote w:type="continuationSeparator" w:id="0">
    <w:p w:rsidR="003F6F3E" w:rsidRDefault="003F6F3E" w:rsidP="0043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3E" w:rsidRDefault="003F6F3E" w:rsidP="00431F39">
      <w:pPr>
        <w:spacing w:after="0" w:line="240" w:lineRule="auto"/>
      </w:pPr>
      <w:r>
        <w:separator/>
      </w:r>
    </w:p>
  </w:footnote>
  <w:footnote w:type="continuationSeparator" w:id="0">
    <w:p w:rsidR="003F6F3E" w:rsidRDefault="003F6F3E" w:rsidP="0043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39" w:rsidRDefault="00431F39" w:rsidP="00431F39">
    <w:pPr>
      <w:pStyle w:val="Antet"/>
    </w:pPr>
    <w:r>
      <w:t>ȘCOALA GIMNAZIALĂ ”GEORGE TUTOVEANU”</w:t>
    </w:r>
  </w:p>
  <w:p w:rsidR="00431F39" w:rsidRDefault="00431F39">
    <w:pPr>
      <w:pStyle w:val="Antet"/>
    </w:pPr>
    <w:r>
      <w:t>Loc. BÂRLAD, Jud. VASLUI</w:t>
    </w:r>
  </w:p>
  <w:p w:rsidR="00431F39" w:rsidRDefault="00431F3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EBC"/>
    <w:multiLevelType w:val="hybridMultilevel"/>
    <w:tmpl w:val="D9589C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D46"/>
    <w:rsid w:val="00096D6C"/>
    <w:rsid w:val="00141EF9"/>
    <w:rsid w:val="001B215B"/>
    <w:rsid w:val="001B7C75"/>
    <w:rsid w:val="003505EC"/>
    <w:rsid w:val="003F6D94"/>
    <w:rsid w:val="003F6F3E"/>
    <w:rsid w:val="00431F39"/>
    <w:rsid w:val="00491916"/>
    <w:rsid w:val="00513E07"/>
    <w:rsid w:val="005E068D"/>
    <w:rsid w:val="00604531"/>
    <w:rsid w:val="006400AF"/>
    <w:rsid w:val="00762B4D"/>
    <w:rsid w:val="007F7F63"/>
    <w:rsid w:val="00834569"/>
    <w:rsid w:val="008C208C"/>
    <w:rsid w:val="009B5D9E"/>
    <w:rsid w:val="00A17D09"/>
    <w:rsid w:val="00A34347"/>
    <w:rsid w:val="00A75823"/>
    <w:rsid w:val="00B05AC5"/>
    <w:rsid w:val="00B7165B"/>
    <w:rsid w:val="00C11B05"/>
    <w:rsid w:val="00CA2C3E"/>
    <w:rsid w:val="00D23E45"/>
    <w:rsid w:val="00DC4B9B"/>
    <w:rsid w:val="00DD4CBB"/>
    <w:rsid w:val="00E30952"/>
    <w:rsid w:val="00E83DB8"/>
    <w:rsid w:val="00EF6A44"/>
    <w:rsid w:val="00F937DB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3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31F3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3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31F39"/>
  </w:style>
  <w:style w:type="paragraph" w:styleId="Subsol">
    <w:name w:val="footer"/>
    <w:basedOn w:val="Normal"/>
    <w:link w:val="SubsolCaracter"/>
    <w:uiPriority w:val="99"/>
    <w:unhideWhenUsed/>
    <w:rsid w:val="0043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31F39"/>
  </w:style>
  <w:style w:type="paragraph" w:styleId="TextnBalon">
    <w:name w:val="Balloon Text"/>
    <w:basedOn w:val="Normal"/>
    <w:link w:val="TextnBalonCaracter"/>
    <w:uiPriority w:val="99"/>
    <w:semiHidden/>
    <w:unhideWhenUsed/>
    <w:rsid w:val="0043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3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31F3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3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31F39"/>
  </w:style>
  <w:style w:type="paragraph" w:styleId="Subsol">
    <w:name w:val="footer"/>
    <w:basedOn w:val="Normal"/>
    <w:link w:val="SubsolCaracter"/>
    <w:uiPriority w:val="99"/>
    <w:unhideWhenUsed/>
    <w:rsid w:val="0043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31F39"/>
  </w:style>
  <w:style w:type="paragraph" w:styleId="TextnBalon">
    <w:name w:val="Balloon Text"/>
    <w:basedOn w:val="Normal"/>
    <w:link w:val="TextnBalonCaracter"/>
    <w:uiPriority w:val="99"/>
    <w:semiHidden/>
    <w:unhideWhenUsed/>
    <w:rsid w:val="0043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442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DanaH</dc:creator>
  <cp:lastModifiedBy>DanaH</cp:lastModifiedBy>
  <cp:revision>12</cp:revision>
  <cp:lastPrinted>2016-03-19T18:06:00Z</cp:lastPrinted>
  <dcterms:created xsi:type="dcterms:W3CDTF">2016-03-19T16:39:00Z</dcterms:created>
  <dcterms:modified xsi:type="dcterms:W3CDTF">2016-03-19T18:06:00Z</dcterms:modified>
</cp:coreProperties>
</file>